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52" w:rsidRPr="00F43404" w:rsidRDefault="00885652" w:rsidP="00885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ГАПОУ НСО «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</w:p>
    <w:p w:rsidR="00C13FC3" w:rsidRPr="00F43404" w:rsidRDefault="00C13FC3" w:rsidP="00885652">
      <w:pPr>
        <w:rPr>
          <w:rFonts w:ascii="Times New Roman" w:hAnsi="Times New Roman" w:cs="Times New Roman"/>
          <w:sz w:val="24"/>
          <w:szCs w:val="24"/>
        </w:rPr>
      </w:pPr>
    </w:p>
    <w:p w:rsidR="00F43404" w:rsidRDefault="00F43404" w:rsidP="00C13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04" w:rsidRDefault="00F43404" w:rsidP="00C13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C13FC3" w:rsidP="00C13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Методическое пособие</w:t>
      </w:r>
    </w:p>
    <w:p w:rsidR="007A3A19" w:rsidRDefault="007A3A19" w:rsidP="00C13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FC3" w:rsidRPr="00C93701" w:rsidRDefault="00885652" w:rsidP="00285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01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gramStart"/>
      <w:r w:rsidR="00C13FC3" w:rsidRPr="00C93701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="00C13FC3" w:rsidRPr="00C937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652" w:rsidRPr="00C93701" w:rsidRDefault="00885652" w:rsidP="00285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01">
        <w:rPr>
          <w:rFonts w:ascii="Times New Roman" w:hAnsi="Times New Roman" w:cs="Times New Roman"/>
          <w:b/>
          <w:sz w:val="24"/>
          <w:szCs w:val="24"/>
        </w:rPr>
        <w:t>веб-</w:t>
      </w:r>
      <w:proofErr w:type="spellStart"/>
      <w:r w:rsidRPr="00C93701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Pr="00C93701">
        <w:rPr>
          <w:rFonts w:ascii="Times New Roman" w:hAnsi="Times New Roman" w:cs="Times New Roman"/>
          <w:b/>
          <w:sz w:val="24"/>
          <w:szCs w:val="24"/>
        </w:rPr>
        <w:t xml:space="preserve"> на занятиях информатики и ИКТ</w:t>
      </w:r>
    </w:p>
    <w:p w:rsidR="007A3A19" w:rsidRPr="00F43404" w:rsidRDefault="007A3A19" w:rsidP="00285DD0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85652" w:rsidRPr="00F43404" w:rsidRDefault="00285DD0" w:rsidP="00AE62B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534498" wp14:editId="147B26AE">
                <wp:extent cx="300355" cy="300355"/>
                <wp:effectExtent l="0" t="0" r="0" b="0"/>
                <wp:docPr id="1" name="AutoShape 1" descr="https://1.bp.blogspot.com/-nxkNHHTHSS0/Wwnl-sjjGLI/AAAAAAAAAEo/4Et73WNHA8YeyfzHgqAUfeXXz_A4up3hQCLcBGAs/s1600/%25D1%258D%25D1%2582%25D0%25B0%25D0%25BF%25D1%258B%2B%25D1%2580%25D0%25B0%25D0%25B1%25D0%25BE%25D1%2582%25D1%258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1.bp.blogspot.com/-nxkNHHTHSS0/Wwnl-sjjGLI/AAAAAAAAAEo/4Et73WNHA8YeyfzHgqAUfeXXz_A4up3hQCLcBGAs/s1600/%25D1%258D%25D1%2582%25D0%25B0%25D0%25BF%25D1%258B%2B%25D1%2580%25D0%25B0%25D0%25B1%25D0%25BE%25D1%2582%25D1%258B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5E4FB1" w:rsidRPr="00F4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56B4D" wp14:editId="3F122763">
            <wp:extent cx="3376832" cy="2560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99" cy="256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4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06F5C1" wp14:editId="290EE48D">
                <wp:extent cx="315595" cy="315595"/>
                <wp:effectExtent l="0" t="0" r="0" b="0"/>
                <wp:docPr id="2" name="AutoShape 2" descr="https://1.bp.blogspot.com/-nxkNHHTHSS0/Wwnl-sjjGLI/AAAAAAAAAEo/4Et73WNHA8YeyfzHgqAUfeXXz_A4up3hQCLcBGAs/s1600/%25D1%258D%25D1%2582%25D0%25B0%25D0%25BF%25D1%258B%2B%25D1%2580%25D0%25B0%25D0%25B1%25D0%25BE%25D1%2582%25D1%258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5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1.bp.blogspot.com/-nxkNHHTHSS0/Wwnl-sjjGLI/AAAAAAAAAEo/4Et73WNHA8YeyfzHgqAUfeXXz_A4up3hQCLcBGAs/s1600/%25D1%258D%25D1%2582%25D0%25B0%25D0%25BF%25D1%258B%2B%25D1%2580%25D0%25B0%25D0%25B1%25D0%25BE%25D1%2582%25D1%258B.jpg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F43404" w:rsidRDefault="00F43404" w:rsidP="00885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04" w:rsidRDefault="00F43404" w:rsidP="00885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A60" w:rsidRDefault="00960A60" w:rsidP="00885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Болотное, 2024</w:t>
      </w:r>
    </w:p>
    <w:p w:rsidR="006D3F82" w:rsidRPr="00F43404" w:rsidRDefault="006D3F82" w:rsidP="00885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F82" w:rsidRPr="00F43404" w:rsidRDefault="006D3F82" w:rsidP="00885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A60" w:rsidRDefault="006D3F82" w:rsidP="006D3F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F43404">
        <w:rPr>
          <w:rFonts w:ascii="Times New Roman" w:hAnsi="Times New Roman" w:cs="Times New Roman"/>
          <w:b/>
          <w:sz w:val="24"/>
          <w:szCs w:val="24"/>
        </w:rPr>
        <w:t>Применение образовательных веб-</w:t>
      </w:r>
      <w:proofErr w:type="spellStart"/>
      <w:r w:rsidRPr="00F43404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b/>
          <w:sz w:val="24"/>
          <w:szCs w:val="24"/>
        </w:rPr>
        <w:t xml:space="preserve"> на занятиях информатики и ИКТ</w:t>
      </w:r>
      <w:r w:rsidRPr="00F4340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 w:rsidRPr="00F434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Методическое пособие. </w:t>
      </w:r>
    </w:p>
    <w:p w:rsidR="006D3F82" w:rsidRPr="00F43404" w:rsidRDefault="006D3F82" w:rsidP="006D3F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3404">
        <w:rPr>
          <w:rFonts w:ascii="Times New Roman" w:eastAsia="Calibri" w:hAnsi="Times New Roman" w:cs="Times New Roman"/>
          <w:bCs/>
          <w:sz w:val="24"/>
          <w:szCs w:val="24"/>
        </w:rPr>
        <w:t>Составитель: Мазер Ю.В., 2024</w:t>
      </w:r>
    </w:p>
    <w:p w:rsidR="006D3F82" w:rsidRPr="00F43404" w:rsidRDefault="006D3F82" w:rsidP="006D3F82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3F82" w:rsidRPr="00F43404" w:rsidRDefault="006D3F82" w:rsidP="006D3F82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3F82" w:rsidRPr="00F43404" w:rsidRDefault="006D3F82" w:rsidP="00F4340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3404">
        <w:rPr>
          <w:rFonts w:ascii="Times New Roman" w:eastAsia="Calibri" w:hAnsi="Times New Roman" w:cs="Times New Roman"/>
          <w:bCs/>
          <w:sz w:val="24"/>
          <w:szCs w:val="24"/>
        </w:rPr>
        <w:t>Методическое пособие предназначено для студентов и преподавателей. Данное пособие поможет  преподавателям информатики и ИКТ организовывать занятия по теме «Образовательный веб-</w:t>
      </w:r>
      <w:proofErr w:type="spellStart"/>
      <w:r w:rsidRPr="00F43404">
        <w:rPr>
          <w:rFonts w:ascii="Times New Roman" w:eastAsia="Calibri" w:hAnsi="Times New Roman" w:cs="Times New Roman"/>
          <w:bCs/>
          <w:sz w:val="24"/>
          <w:szCs w:val="24"/>
        </w:rPr>
        <w:t>квест</w:t>
      </w:r>
      <w:proofErr w:type="spellEnd"/>
      <w:r w:rsidRPr="00F43404">
        <w:rPr>
          <w:rFonts w:ascii="Times New Roman" w:eastAsia="Calibri" w:hAnsi="Times New Roman" w:cs="Times New Roman"/>
          <w:bCs/>
          <w:sz w:val="24"/>
          <w:szCs w:val="24"/>
        </w:rPr>
        <w:t>», а также может быть использовано для самостоятельной работы студентов.</w:t>
      </w:r>
    </w:p>
    <w:p w:rsidR="006D3F82" w:rsidRPr="00F43404" w:rsidRDefault="006D3F82" w:rsidP="006D3F82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3404" w:rsidRDefault="00F43404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404" w:rsidRDefault="00F43404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404" w:rsidRDefault="00F43404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404" w:rsidRPr="00F43404" w:rsidRDefault="00F43404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404" w:rsidRDefault="00F43404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60" w:rsidRDefault="00960A60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60" w:rsidRDefault="00960A60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60" w:rsidRDefault="00960A60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52" w:rsidRPr="00F43404" w:rsidRDefault="00885652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85DD0" w:rsidRPr="00F43404" w:rsidRDefault="00285DD0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52" w:rsidRPr="00F43404" w:rsidRDefault="007A3A19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  <w:r w:rsidRPr="00F43404">
        <w:rPr>
          <w:rFonts w:ascii="Times New Roman" w:hAnsi="Times New Roman" w:cs="Times New Roman"/>
          <w:sz w:val="24"/>
          <w:szCs w:val="24"/>
        </w:rPr>
        <w:t>..........</w:t>
      </w:r>
      <w:r w:rsidR="00885652" w:rsidRPr="00F4340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F43404">
        <w:rPr>
          <w:rFonts w:ascii="Times New Roman" w:hAnsi="Times New Roman" w:cs="Times New Roman"/>
          <w:sz w:val="24"/>
          <w:szCs w:val="24"/>
        </w:rPr>
        <w:t>...</w:t>
      </w:r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  <w:r w:rsidR="00F43404">
        <w:rPr>
          <w:rFonts w:ascii="Times New Roman" w:hAnsi="Times New Roman" w:cs="Times New Roman"/>
          <w:sz w:val="24"/>
          <w:szCs w:val="24"/>
        </w:rPr>
        <w:t>..............</w:t>
      </w:r>
      <w:r w:rsidR="00960A60">
        <w:rPr>
          <w:rFonts w:ascii="Times New Roman" w:hAnsi="Times New Roman" w:cs="Times New Roman"/>
          <w:sz w:val="24"/>
          <w:szCs w:val="24"/>
        </w:rPr>
        <w:t>.</w:t>
      </w:r>
      <w:r w:rsidR="00A34E53">
        <w:rPr>
          <w:rFonts w:ascii="Times New Roman" w:hAnsi="Times New Roman" w:cs="Times New Roman"/>
          <w:sz w:val="24"/>
          <w:szCs w:val="24"/>
        </w:rPr>
        <w:t>...........</w:t>
      </w:r>
      <w:r w:rsidR="006D3F82" w:rsidRPr="00F43404">
        <w:rPr>
          <w:rFonts w:ascii="Times New Roman" w:hAnsi="Times New Roman" w:cs="Times New Roman"/>
          <w:sz w:val="24"/>
          <w:szCs w:val="24"/>
        </w:rPr>
        <w:t>4</w:t>
      </w:r>
    </w:p>
    <w:p w:rsidR="00402DDA" w:rsidRPr="00F43404" w:rsidRDefault="00402DDA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1.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Понятие и структура </w:t>
      </w:r>
      <w:proofErr w:type="gramStart"/>
      <w:r w:rsidR="00885652" w:rsidRPr="00F43404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, виды веб-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и их </w:t>
      </w:r>
      <w:r w:rsidR="007A3A19" w:rsidRPr="00F43404">
        <w:rPr>
          <w:rFonts w:ascii="Times New Roman" w:hAnsi="Times New Roman" w:cs="Times New Roman"/>
          <w:sz w:val="24"/>
          <w:szCs w:val="24"/>
        </w:rPr>
        <w:t>о</w:t>
      </w:r>
      <w:r w:rsidR="00E70C3F">
        <w:rPr>
          <w:rFonts w:ascii="Times New Roman" w:hAnsi="Times New Roman" w:cs="Times New Roman"/>
          <w:sz w:val="24"/>
          <w:szCs w:val="24"/>
        </w:rPr>
        <w:t>со</w:t>
      </w:r>
      <w:r w:rsidR="00885652" w:rsidRPr="00F43404">
        <w:rPr>
          <w:rFonts w:ascii="Times New Roman" w:hAnsi="Times New Roman" w:cs="Times New Roman"/>
          <w:sz w:val="24"/>
          <w:szCs w:val="24"/>
        </w:rPr>
        <w:t>бе</w:t>
      </w:r>
      <w:r w:rsidR="007A3A19" w:rsidRPr="00F43404">
        <w:rPr>
          <w:rFonts w:ascii="Times New Roman" w:hAnsi="Times New Roman" w:cs="Times New Roman"/>
          <w:sz w:val="24"/>
          <w:szCs w:val="24"/>
        </w:rPr>
        <w:t>нности.......</w:t>
      </w:r>
      <w:r w:rsidR="00885652" w:rsidRPr="00F43404">
        <w:rPr>
          <w:rFonts w:ascii="Times New Roman" w:hAnsi="Times New Roman" w:cs="Times New Roman"/>
          <w:sz w:val="24"/>
          <w:szCs w:val="24"/>
        </w:rPr>
        <w:t>...</w:t>
      </w:r>
      <w:r w:rsidRPr="00F43404">
        <w:rPr>
          <w:rFonts w:ascii="Times New Roman" w:hAnsi="Times New Roman" w:cs="Times New Roman"/>
          <w:sz w:val="24"/>
          <w:szCs w:val="24"/>
        </w:rPr>
        <w:t>....</w:t>
      </w:r>
      <w:r w:rsidR="006D3F82" w:rsidRPr="00F43404">
        <w:rPr>
          <w:rFonts w:ascii="Times New Roman" w:hAnsi="Times New Roman" w:cs="Times New Roman"/>
          <w:sz w:val="24"/>
          <w:szCs w:val="24"/>
        </w:rPr>
        <w:t>..</w:t>
      </w:r>
      <w:r w:rsidR="00F43404">
        <w:rPr>
          <w:rFonts w:ascii="Times New Roman" w:hAnsi="Times New Roman" w:cs="Times New Roman"/>
          <w:sz w:val="24"/>
          <w:szCs w:val="24"/>
        </w:rPr>
        <w:t>.....</w:t>
      </w:r>
      <w:r w:rsidR="00E70C3F">
        <w:rPr>
          <w:rFonts w:ascii="Times New Roman" w:hAnsi="Times New Roman" w:cs="Times New Roman"/>
          <w:sz w:val="24"/>
          <w:szCs w:val="24"/>
        </w:rPr>
        <w:t>......</w:t>
      </w:r>
      <w:r w:rsidR="00960A60">
        <w:rPr>
          <w:rFonts w:ascii="Times New Roman" w:hAnsi="Times New Roman" w:cs="Times New Roman"/>
          <w:sz w:val="24"/>
          <w:szCs w:val="24"/>
        </w:rPr>
        <w:t>............</w:t>
      </w:r>
      <w:r w:rsidR="00A34E53">
        <w:rPr>
          <w:rFonts w:ascii="Times New Roman" w:hAnsi="Times New Roman" w:cs="Times New Roman"/>
          <w:sz w:val="24"/>
          <w:szCs w:val="24"/>
        </w:rPr>
        <w:t>............</w:t>
      </w:r>
      <w:r w:rsidR="00960A60">
        <w:rPr>
          <w:rFonts w:ascii="Times New Roman" w:hAnsi="Times New Roman" w:cs="Times New Roman"/>
          <w:sz w:val="24"/>
          <w:szCs w:val="24"/>
        </w:rPr>
        <w:t>...</w:t>
      </w:r>
      <w:r w:rsidR="00A34E53">
        <w:rPr>
          <w:rFonts w:ascii="Times New Roman" w:hAnsi="Times New Roman" w:cs="Times New Roman"/>
          <w:sz w:val="24"/>
          <w:szCs w:val="24"/>
        </w:rPr>
        <w:t>...........</w:t>
      </w:r>
      <w:r w:rsidR="006D3F82" w:rsidRPr="00F43404">
        <w:rPr>
          <w:rFonts w:ascii="Times New Roman" w:hAnsi="Times New Roman" w:cs="Times New Roman"/>
          <w:sz w:val="24"/>
          <w:szCs w:val="24"/>
        </w:rPr>
        <w:t>5</w:t>
      </w:r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2. Сравнительный анализ платформ для создания обра</w:t>
      </w:r>
      <w:r w:rsidR="00402DDA" w:rsidRPr="00F43404">
        <w:rPr>
          <w:rFonts w:ascii="Times New Roman" w:hAnsi="Times New Roman" w:cs="Times New Roman"/>
          <w:sz w:val="24"/>
          <w:szCs w:val="24"/>
        </w:rPr>
        <w:t>зовательного веб-</w:t>
      </w:r>
      <w:r w:rsidR="007A3A19" w:rsidRPr="00F43404">
        <w:rPr>
          <w:rFonts w:ascii="Times New Roman" w:hAnsi="Times New Roman" w:cs="Times New Roman"/>
          <w:sz w:val="24"/>
          <w:szCs w:val="24"/>
        </w:rPr>
        <w:t>квеста..</w:t>
      </w:r>
      <w:r w:rsidR="00E56BD6" w:rsidRPr="00F43404">
        <w:rPr>
          <w:rFonts w:ascii="Times New Roman" w:hAnsi="Times New Roman" w:cs="Times New Roman"/>
          <w:sz w:val="24"/>
          <w:szCs w:val="24"/>
        </w:rPr>
        <w:t>.................</w:t>
      </w:r>
      <w:r w:rsidR="007A3A19" w:rsidRPr="00F43404">
        <w:rPr>
          <w:rFonts w:ascii="Times New Roman" w:hAnsi="Times New Roman" w:cs="Times New Roman"/>
          <w:sz w:val="24"/>
          <w:szCs w:val="24"/>
        </w:rPr>
        <w:t>...........</w:t>
      </w:r>
      <w:r w:rsidR="00A34E53">
        <w:rPr>
          <w:rFonts w:ascii="Times New Roman" w:hAnsi="Times New Roman" w:cs="Times New Roman"/>
          <w:sz w:val="24"/>
          <w:szCs w:val="24"/>
        </w:rPr>
        <w:t>...</w:t>
      </w:r>
      <w:r w:rsidR="00960A60">
        <w:rPr>
          <w:rFonts w:ascii="Times New Roman" w:hAnsi="Times New Roman" w:cs="Times New Roman"/>
          <w:sz w:val="24"/>
          <w:szCs w:val="24"/>
        </w:rPr>
        <w:t>..............</w:t>
      </w:r>
      <w:r w:rsidR="00A34E53">
        <w:rPr>
          <w:rFonts w:ascii="Times New Roman" w:hAnsi="Times New Roman" w:cs="Times New Roman"/>
          <w:sz w:val="24"/>
          <w:szCs w:val="24"/>
        </w:rPr>
        <w:t>...........</w:t>
      </w:r>
      <w:r w:rsidR="00E56BD6" w:rsidRPr="00F43404">
        <w:rPr>
          <w:rFonts w:ascii="Times New Roman" w:hAnsi="Times New Roman" w:cs="Times New Roman"/>
          <w:sz w:val="24"/>
          <w:szCs w:val="24"/>
        </w:rPr>
        <w:t>1</w:t>
      </w:r>
      <w:r w:rsidR="00B4677A">
        <w:rPr>
          <w:rFonts w:ascii="Times New Roman" w:hAnsi="Times New Roman" w:cs="Times New Roman"/>
          <w:sz w:val="24"/>
          <w:szCs w:val="24"/>
        </w:rPr>
        <w:t>3</w:t>
      </w:r>
      <w:r w:rsidR="00402DDA" w:rsidRPr="00F43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E53" w:rsidRDefault="00402DDA" w:rsidP="00A34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применению </w:t>
      </w:r>
      <w:r w:rsidR="00A34E53">
        <w:rPr>
          <w:rFonts w:ascii="Times New Roman" w:hAnsi="Times New Roman" w:cs="Times New Roman"/>
          <w:sz w:val="24"/>
          <w:szCs w:val="24"/>
        </w:rPr>
        <w:t>о</w:t>
      </w:r>
      <w:r w:rsidRPr="00F43404">
        <w:rPr>
          <w:rFonts w:ascii="Times New Roman" w:hAnsi="Times New Roman" w:cs="Times New Roman"/>
          <w:sz w:val="24"/>
          <w:szCs w:val="24"/>
        </w:rPr>
        <w:t>бразовательных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на занятиях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="00A34E53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 xml:space="preserve">информатики </w:t>
      </w:r>
      <w:proofErr w:type="gramEnd"/>
    </w:p>
    <w:p w:rsidR="00885652" w:rsidRDefault="00402DDA" w:rsidP="00A34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и ИКТ </w:t>
      </w:r>
      <w:r w:rsidR="00A34E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8A3950">
        <w:rPr>
          <w:rFonts w:ascii="Times New Roman" w:hAnsi="Times New Roman" w:cs="Times New Roman"/>
          <w:sz w:val="24"/>
          <w:szCs w:val="24"/>
        </w:rPr>
        <w:t>19</w:t>
      </w:r>
    </w:p>
    <w:p w:rsidR="00A34E53" w:rsidRPr="00F43404" w:rsidRDefault="00A34E53" w:rsidP="00A34E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Заключение</w:t>
      </w:r>
      <w:r w:rsidR="00A34E53">
        <w:rPr>
          <w:rFonts w:ascii="Times New Roman" w:hAnsi="Times New Roman" w:cs="Times New Roman"/>
          <w:sz w:val="24"/>
          <w:szCs w:val="24"/>
        </w:rPr>
        <w:t>..............</w:t>
      </w:r>
      <w:r w:rsidRPr="00F43404">
        <w:rPr>
          <w:rFonts w:ascii="Times New Roman" w:hAnsi="Times New Roman" w:cs="Times New Roman"/>
          <w:sz w:val="24"/>
          <w:szCs w:val="24"/>
        </w:rPr>
        <w:t>.........</w:t>
      </w:r>
      <w:r w:rsidR="007A3A19" w:rsidRPr="00F43404">
        <w:rPr>
          <w:rFonts w:ascii="Times New Roman" w:hAnsi="Times New Roman" w:cs="Times New Roman"/>
          <w:sz w:val="24"/>
          <w:szCs w:val="24"/>
        </w:rPr>
        <w:t>....................</w:t>
      </w:r>
      <w:r w:rsidR="006D3F82" w:rsidRPr="00F43404">
        <w:rPr>
          <w:rFonts w:ascii="Times New Roman" w:hAnsi="Times New Roman" w:cs="Times New Roman"/>
          <w:sz w:val="24"/>
          <w:szCs w:val="24"/>
        </w:rPr>
        <w:t>..</w:t>
      </w:r>
      <w:r w:rsidR="00F43404">
        <w:rPr>
          <w:rFonts w:ascii="Times New Roman" w:hAnsi="Times New Roman" w:cs="Times New Roman"/>
          <w:sz w:val="24"/>
          <w:szCs w:val="24"/>
        </w:rPr>
        <w:t>..............</w:t>
      </w:r>
      <w:r w:rsidR="008A3950">
        <w:rPr>
          <w:rFonts w:ascii="Times New Roman" w:hAnsi="Times New Roman" w:cs="Times New Roman"/>
          <w:sz w:val="24"/>
          <w:szCs w:val="24"/>
        </w:rPr>
        <w:t>..................</w:t>
      </w:r>
      <w:r w:rsidR="00A34E53">
        <w:rPr>
          <w:rFonts w:ascii="Times New Roman" w:hAnsi="Times New Roman" w:cs="Times New Roman"/>
          <w:sz w:val="24"/>
          <w:szCs w:val="24"/>
        </w:rPr>
        <w:t>..........</w:t>
      </w:r>
      <w:r w:rsidR="00B4677A">
        <w:rPr>
          <w:rFonts w:ascii="Times New Roman" w:hAnsi="Times New Roman" w:cs="Times New Roman"/>
          <w:sz w:val="24"/>
          <w:szCs w:val="24"/>
        </w:rPr>
        <w:t>22</w:t>
      </w:r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Список использованной литера</w:t>
      </w:r>
      <w:r w:rsidR="007A3A19" w:rsidRPr="00F43404">
        <w:rPr>
          <w:rFonts w:ascii="Times New Roman" w:hAnsi="Times New Roman" w:cs="Times New Roman"/>
          <w:sz w:val="24"/>
          <w:szCs w:val="24"/>
        </w:rPr>
        <w:t>туры ..................</w:t>
      </w:r>
      <w:r w:rsidR="006D3F82" w:rsidRPr="00F43404">
        <w:rPr>
          <w:rFonts w:ascii="Times New Roman" w:hAnsi="Times New Roman" w:cs="Times New Roman"/>
          <w:sz w:val="24"/>
          <w:szCs w:val="24"/>
        </w:rPr>
        <w:t>..</w:t>
      </w:r>
      <w:r w:rsidR="00A34E53">
        <w:rPr>
          <w:rFonts w:ascii="Times New Roman" w:hAnsi="Times New Roman" w:cs="Times New Roman"/>
          <w:sz w:val="24"/>
          <w:szCs w:val="24"/>
        </w:rPr>
        <w:t>.........</w:t>
      </w:r>
      <w:r w:rsidR="008A3950">
        <w:rPr>
          <w:rFonts w:ascii="Times New Roman" w:hAnsi="Times New Roman" w:cs="Times New Roman"/>
          <w:sz w:val="24"/>
          <w:szCs w:val="24"/>
        </w:rPr>
        <w:t>......</w:t>
      </w:r>
      <w:r w:rsidR="00A34E53">
        <w:rPr>
          <w:rFonts w:ascii="Times New Roman" w:hAnsi="Times New Roman" w:cs="Times New Roman"/>
          <w:sz w:val="24"/>
          <w:szCs w:val="24"/>
        </w:rPr>
        <w:t>.........</w:t>
      </w:r>
      <w:r w:rsidR="00B4677A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</w:p>
    <w:p w:rsidR="00402DDA" w:rsidRDefault="00402DDA" w:rsidP="00885652">
      <w:pPr>
        <w:rPr>
          <w:rFonts w:ascii="Times New Roman" w:hAnsi="Times New Roman" w:cs="Times New Roman"/>
          <w:sz w:val="24"/>
          <w:szCs w:val="24"/>
        </w:rPr>
      </w:pPr>
    </w:p>
    <w:p w:rsidR="00F43404" w:rsidRDefault="00F43404" w:rsidP="00885652">
      <w:pPr>
        <w:rPr>
          <w:rFonts w:ascii="Times New Roman" w:hAnsi="Times New Roman" w:cs="Times New Roman"/>
          <w:sz w:val="24"/>
          <w:szCs w:val="24"/>
        </w:rPr>
      </w:pPr>
    </w:p>
    <w:p w:rsidR="00F43404" w:rsidRDefault="00F43404" w:rsidP="00885652">
      <w:pPr>
        <w:rPr>
          <w:rFonts w:ascii="Times New Roman" w:hAnsi="Times New Roman" w:cs="Times New Roman"/>
          <w:sz w:val="24"/>
          <w:szCs w:val="24"/>
        </w:rPr>
      </w:pPr>
    </w:p>
    <w:p w:rsidR="00960A60" w:rsidRPr="00F43404" w:rsidRDefault="00960A60" w:rsidP="00885652">
      <w:pPr>
        <w:rPr>
          <w:rFonts w:ascii="Times New Roman" w:hAnsi="Times New Roman" w:cs="Times New Roman"/>
          <w:sz w:val="24"/>
          <w:szCs w:val="24"/>
        </w:rPr>
      </w:pPr>
    </w:p>
    <w:p w:rsidR="00402DDA" w:rsidRPr="00F43404" w:rsidRDefault="00402DDA" w:rsidP="00885652">
      <w:pPr>
        <w:rPr>
          <w:rFonts w:ascii="Times New Roman" w:hAnsi="Times New Roman" w:cs="Times New Roman"/>
          <w:sz w:val="24"/>
          <w:szCs w:val="24"/>
        </w:rPr>
      </w:pPr>
    </w:p>
    <w:p w:rsidR="00402DDA" w:rsidRDefault="00402DDA" w:rsidP="00885652">
      <w:pPr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85652" w:rsidRPr="00F43404" w:rsidRDefault="00885652" w:rsidP="00F43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Для формирования у обучающихся культуры пользования ИКТ, а также формирования и развития компетенций в области использования ИКТ</w:t>
      </w:r>
      <w:r w:rsidR="00391AE6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 xml:space="preserve">необходимо внедрение интерактивных </w:t>
      </w:r>
      <w:r w:rsidR="00402DDA" w:rsidRPr="00F43404">
        <w:rPr>
          <w:rFonts w:ascii="Times New Roman" w:hAnsi="Times New Roman" w:cs="Times New Roman"/>
          <w:sz w:val="24"/>
          <w:szCs w:val="24"/>
        </w:rPr>
        <w:t>форм в организацию обучения</w:t>
      </w:r>
      <w:r w:rsidRPr="00F43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652" w:rsidRPr="00F43404" w:rsidRDefault="00885652" w:rsidP="00F43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Одним из современных решений внедрения ИКТ является использование интерактивных образовательных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885652" w:rsidRPr="00F43404" w:rsidRDefault="00885652" w:rsidP="00F43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Актуальность внедрения и использования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, а также рекомендаций по их применению обусловлена требованиями ФГОС.</w:t>
      </w:r>
    </w:p>
    <w:p w:rsidR="00885652" w:rsidRPr="00F43404" w:rsidRDefault="00885652" w:rsidP="00F43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rPr>
          <w:rFonts w:ascii="Times New Roman" w:hAnsi="Times New Roman" w:cs="Times New Roman"/>
          <w:sz w:val="24"/>
          <w:szCs w:val="24"/>
        </w:rPr>
      </w:pPr>
    </w:p>
    <w:p w:rsidR="00885652" w:rsidRDefault="00885652" w:rsidP="00885652">
      <w:pPr>
        <w:rPr>
          <w:rFonts w:ascii="Times New Roman" w:hAnsi="Times New Roman" w:cs="Times New Roman"/>
          <w:sz w:val="24"/>
          <w:szCs w:val="24"/>
        </w:rPr>
      </w:pPr>
    </w:p>
    <w:p w:rsidR="00F43404" w:rsidRDefault="00F43404" w:rsidP="00885652">
      <w:pPr>
        <w:rPr>
          <w:rFonts w:ascii="Times New Roman" w:hAnsi="Times New Roman" w:cs="Times New Roman"/>
          <w:sz w:val="24"/>
          <w:szCs w:val="24"/>
        </w:rPr>
      </w:pPr>
    </w:p>
    <w:p w:rsidR="00F43404" w:rsidRDefault="00F43404" w:rsidP="00885652">
      <w:pPr>
        <w:rPr>
          <w:rFonts w:ascii="Times New Roman" w:hAnsi="Times New Roman" w:cs="Times New Roman"/>
          <w:sz w:val="24"/>
          <w:szCs w:val="24"/>
        </w:rPr>
      </w:pPr>
    </w:p>
    <w:p w:rsidR="00F43404" w:rsidRDefault="00F43404" w:rsidP="00885652">
      <w:pPr>
        <w:rPr>
          <w:rFonts w:ascii="Times New Roman" w:hAnsi="Times New Roman" w:cs="Times New Roman"/>
          <w:sz w:val="24"/>
          <w:szCs w:val="24"/>
        </w:rPr>
      </w:pPr>
    </w:p>
    <w:p w:rsidR="00F43404" w:rsidRPr="00F43404" w:rsidRDefault="00F43404" w:rsidP="00885652">
      <w:pPr>
        <w:rPr>
          <w:rFonts w:ascii="Times New Roman" w:hAnsi="Times New Roman" w:cs="Times New Roman"/>
          <w:sz w:val="24"/>
          <w:szCs w:val="24"/>
        </w:rPr>
      </w:pPr>
    </w:p>
    <w:p w:rsidR="00885652" w:rsidRDefault="00885652" w:rsidP="00885652">
      <w:pPr>
        <w:rPr>
          <w:rFonts w:ascii="Times New Roman" w:hAnsi="Times New Roman" w:cs="Times New Roman"/>
          <w:sz w:val="24"/>
          <w:szCs w:val="24"/>
        </w:rPr>
      </w:pPr>
    </w:p>
    <w:p w:rsidR="00960A60" w:rsidRDefault="00960A60" w:rsidP="00885652">
      <w:pPr>
        <w:rPr>
          <w:rFonts w:ascii="Times New Roman" w:hAnsi="Times New Roman" w:cs="Times New Roman"/>
          <w:sz w:val="24"/>
          <w:szCs w:val="24"/>
        </w:rPr>
      </w:pPr>
    </w:p>
    <w:p w:rsidR="00960A60" w:rsidRPr="00F43404" w:rsidRDefault="00960A60" w:rsidP="00885652">
      <w:pPr>
        <w:rPr>
          <w:rFonts w:ascii="Times New Roman" w:hAnsi="Times New Roman" w:cs="Times New Roman"/>
          <w:sz w:val="24"/>
          <w:szCs w:val="24"/>
        </w:rPr>
      </w:pPr>
    </w:p>
    <w:p w:rsidR="00391AE6" w:rsidRPr="00F43404" w:rsidRDefault="00391AE6" w:rsidP="00885652">
      <w:pPr>
        <w:rPr>
          <w:rFonts w:ascii="Times New Roman" w:hAnsi="Times New Roman" w:cs="Times New Roman"/>
          <w:sz w:val="24"/>
          <w:szCs w:val="24"/>
        </w:rPr>
      </w:pPr>
    </w:p>
    <w:p w:rsidR="00F43404" w:rsidRDefault="00885652" w:rsidP="00AC394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Понятие и структура </w:t>
      </w:r>
      <w:proofErr w:type="gramStart"/>
      <w:r w:rsidRPr="00F43404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proofErr w:type="gramEnd"/>
    </w:p>
    <w:p w:rsidR="00885652" w:rsidRPr="00A34E53" w:rsidRDefault="00885652" w:rsidP="00AC39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t>веб-</w:t>
      </w:r>
      <w:proofErr w:type="spellStart"/>
      <w:r w:rsidRPr="00F43404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b/>
          <w:sz w:val="24"/>
          <w:szCs w:val="24"/>
        </w:rPr>
        <w:t>, виды</w:t>
      </w:r>
      <w:r w:rsidR="007A3A19" w:rsidRPr="00F43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b/>
          <w:sz w:val="24"/>
          <w:szCs w:val="24"/>
        </w:rPr>
        <w:t>веб-</w:t>
      </w:r>
      <w:proofErr w:type="spellStart"/>
      <w:r w:rsidRPr="00F43404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b/>
          <w:sz w:val="24"/>
          <w:szCs w:val="24"/>
        </w:rPr>
        <w:t xml:space="preserve"> и их особенности</w:t>
      </w:r>
    </w:p>
    <w:p w:rsidR="00667962" w:rsidRPr="00667962" w:rsidRDefault="00667962" w:rsidP="006679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962">
        <w:rPr>
          <w:rFonts w:ascii="Times New Roman" w:eastAsia="Calibri" w:hAnsi="Times New Roman" w:cs="Times New Roman"/>
          <w:bCs/>
          <w:sz w:val="24"/>
          <w:szCs w:val="24"/>
        </w:rPr>
        <w:t>Впервые модель была представлена преподавателем университета Сан-Диего Берни Доджем в 1995 году.</w:t>
      </w:r>
    </w:p>
    <w:p w:rsidR="00885652" w:rsidRPr="00F43404" w:rsidRDefault="00885652" w:rsidP="006679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 «Веб-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– это проблемное задание, которое решается на основе ресурсов и данных Интернета.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на разработке проблемных поисково-творческих заданий с элементами ролевой игры, для выполнения которых используются информационные ресурсы и службы Интернета. Результаты выполнения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, в зависимости от изучаемого материала, могут быть представлены в виде устного выступления, компьютерной през</w:t>
      </w:r>
      <w:r w:rsidR="00402DDA" w:rsidRPr="00F43404">
        <w:rPr>
          <w:rFonts w:ascii="Times New Roman" w:hAnsi="Times New Roman" w:cs="Times New Roman"/>
          <w:sz w:val="24"/>
          <w:szCs w:val="24"/>
        </w:rPr>
        <w:t>ентации, эссе, веб-страницы»</w:t>
      </w:r>
      <w:r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Pr="00F43404" w:rsidRDefault="00885652" w:rsidP="00F43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В основе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лежит выдуманный преподавателем сюжет, который содержит различные задания практического и теоретического характера, для решения и выполнения которых обучающимся необходимо самостоятельно производить поиск информации в указанных источниках информации.</w:t>
      </w:r>
    </w:p>
    <w:p w:rsidR="00885652" w:rsidRPr="00F43404" w:rsidRDefault="00885652" w:rsidP="00F43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Согласно Я.С. Быховскому «образовательный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– проблемное задание с элементами ролевой игры, для выполнения которого используются информационные ресурсы Интернета», то есть это технология, которая предполагает выполнение различных заданий обучающимися с использованием онлайн ресурсов в процессе игры, наличие некоторых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ролей</w:t>
      </w:r>
      <w:r w:rsidR="00771F66" w:rsidRPr="00F4340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71F66" w:rsidRPr="00F43404">
        <w:rPr>
          <w:rFonts w:ascii="Times New Roman" w:hAnsi="Times New Roman" w:cs="Times New Roman"/>
          <w:sz w:val="24"/>
          <w:szCs w:val="24"/>
        </w:rPr>
        <w:t xml:space="preserve"> их характеристик</w:t>
      </w:r>
      <w:r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Pr="00F43404" w:rsidRDefault="00885652" w:rsidP="00F43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Также проведенный анализ литератур</w:t>
      </w:r>
      <w:r w:rsidR="00402DDA" w:rsidRPr="00F43404">
        <w:rPr>
          <w:rFonts w:ascii="Times New Roman" w:hAnsi="Times New Roman" w:cs="Times New Roman"/>
          <w:sz w:val="24"/>
          <w:szCs w:val="24"/>
        </w:rPr>
        <w:t>ных источников показал, что веб-</w:t>
      </w:r>
      <w:proofErr w:type="spellStart"/>
      <w:r w:rsidR="00771F66"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771F66" w:rsidRPr="00F43404">
        <w:rPr>
          <w:rFonts w:ascii="Times New Roman" w:hAnsi="Times New Roman" w:cs="Times New Roman"/>
          <w:sz w:val="24"/>
          <w:szCs w:val="24"/>
        </w:rPr>
        <w:t xml:space="preserve"> понимается как</w:t>
      </w:r>
      <w:r w:rsidRPr="00F434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5652" w:rsidRPr="00F43404" w:rsidRDefault="005E4FB1" w:rsidP="005E4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FB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особый тип поисковой деятельности, осуществляемой с помощью сети Интернет; </w:t>
      </w:r>
    </w:p>
    <w:p w:rsidR="00885652" w:rsidRPr="00F43404" w:rsidRDefault="005E4FB1" w:rsidP="005E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модель использования Интернет-ресурсов в преподавании; </w:t>
      </w:r>
    </w:p>
    <w:p w:rsidR="00885652" w:rsidRPr="00F43404" w:rsidRDefault="005E4FB1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gramStart"/>
      <w:r w:rsidR="00885652" w:rsidRPr="00F4340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интернет-материалов (П.В. Сысоев, М.Н. Евстигнеев); </w:t>
      </w:r>
    </w:p>
    <w:p w:rsidR="00885652" w:rsidRPr="00F43404" w:rsidRDefault="005E4FB1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сайт в Интернете, с которым работают студенты (обучающиеся), выполняя ту или иную учебную задачу (Я.С. Быховский); </w:t>
      </w:r>
    </w:p>
    <w:p w:rsidR="00885652" w:rsidRPr="00F43404" w:rsidRDefault="005E4FB1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образовательный сайт, посвященный самостоятельной исследовательской работе учащихся (обычно в группах) по определенной теме с гиперссылками на </w:t>
      </w:r>
      <w:proofErr w:type="gramStart"/>
      <w:r w:rsidR="00885652" w:rsidRPr="00F43404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веб-странички (А.В. Федоров и А.А. Новикова); </w:t>
      </w:r>
    </w:p>
    <w:p w:rsidR="00885652" w:rsidRPr="00F43404" w:rsidRDefault="005E4FB1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ориентированная на решение проблемы деятельность, 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причембольшая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часть или вся информация взята из Интернета (О.Г. Шевцова); </w:t>
      </w:r>
    </w:p>
    <w:p w:rsidR="00885652" w:rsidRPr="00F43404" w:rsidRDefault="005E4FB1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новое средство использования технологий в целях создания практического занятия (урока), ориентированного на студентов (учащихся), вовлеченных в учебный процесс и поощряющего их критическое мышление; </w:t>
      </w:r>
    </w:p>
    <w:p w:rsidR="00885652" w:rsidRPr="00F43404" w:rsidRDefault="005E4FB1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формат практического занятия (урока) с ориентацией на развитие познавательной, исследовательской деятельности </w:t>
      </w:r>
      <w:proofErr w:type="gramStart"/>
      <w:r w:rsidR="00885652" w:rsidRPr="00F43404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, на котором основная часть информации добывается через ресурсы Интернет; </w:t>
      </w:r>
    </w:p>
    <w:p w:rsidR="00885652" w:rsidRPr="00F43404" w:rsidRDefault="005E4FB1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проблемное задание c элементами ролевой игры, для выполнения которого используются информационные ресурсы Интернета (Е.С. 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, М.В. Андреева); </w:t>
      </w:r>
    </w:p>
    <w:p w:rsidR="00885652" w:rsidRPr="00A34E53" w:rsidRDefault="005E4FB1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модель проектно-ориентированного обучения (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деятельностноориентированная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проектная дидактическая модель, предусматривающая</w:t>
      </w:r>
      <w:r w:rsidR="00402DDA" w:rsidRPr="00F43404">
        <w:rPr>
          <w:rFonts w:ascii="Times New Roman" w:hAnsi="Times New Roman" w:cs="Times New Roman"/>
          <w:sz w:val="24"/>
          <w:szCs w:val="24"/>
        </w:rPr>
        <w:t>;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самостоятельную поисковую работу учащихся в сети Интернет).</w:t>
      </w:r>
    </w:p>
    <w:p w:rsidR="00E70C3F" w:rsidRDefault="00667962" w:rsidP="00E70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62">
        <w:rPr>
          <w:rFonts w:ascii="Times New Roman" w:hAnsi="Times New Roman" w:cs="Times New Roman"/>
          <w:sz w:val="24"/>
          <w:szCs w:val="24"/>
        </w:rPr>
        <w:t>Особенностью веб-</w:t>
      </w:r>
      <w:proofErr w:type="spellStart"/>
      <w:r w:rsidRPr="0066796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667962">
        <w:rPr>
          <w:rFonts w:ascii="Times New Roman" w:hAnsi="Times New Roman" w:cs="Times New Roman"/>
          <w:sz w:val="24"/>
          <w:szCs w:val="24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самом деле </w:t>
      </w:r>
      <w:proofErr w:type="gramStart"/>
      <w:r w:rsidRPr="006679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7962">
        <w:rPr>
          <w:rFonts w:ascii="Times New Roman" w:hAnsi="Times New Roman" w:cs="Times New Roman"/>
          <w:sz w:val="24"/>
          <w:szCs w:val="24"/>
        </w:rPr>
        <w:t xml:space="preserve"> различных веб-сайтах. </w:t>
      </w:r>
      <w:proofErr w:type="gramStart"/>
      <w:r w:rsidRPr="00667962">
        <w:rPr>
          <w:rFonts w:ascii="Times New Roman" w:hAnsi="Times New Roman" w:cs="Times New Roman"/>
          <w:sz w:val="24"/>
          <w:szCs w:val="24"/>
        </w:rPr>
        <w:t>Благодаря же</w:t>
      </w:r>
      <w:proofErr w:type="gramEnd"/>
      <w:r w:rsidRPr="00667962">
        <w:rPr>
          <w:rFonts w:ascii="Times New Roman" w:hAnsi="Times New Roman" w:cs="Times New Roman"/>
          <w:sz w:val="24"/>
          <w:szCs w:val="24"/>
        </w:rPr>
        <w:t xml:space="preserve"> действующим гиперссылкам, учащиеся этого не ощущают, а работают в едином информационном пространстве, для которого </w:t>
      </w:r>
      <w:r w:rsidRPr="00667962">
        <w:rPr>
          <w:rFonts w:ascii="Times New Roman" w:hAnsi="Times New Roman" w:cs="Times New Roman"/>
          <w:sz w:val="24"/>
          <w:szCs w:val="24"/>
        </w:rPr>
        <w:lastRenderedPageBreak/>
        <w:t xml:space="preserve">не является существенным фактором точное местонахождение той или иной порции учебной информации. </w:t>
      </w:r>
    </w:p>
    <w:p w:rsidR="00E70C3F" w:rsidRDefault="00667962" w:rsidP="00E70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96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67962">
        <w:rPr>
          <w:rFonts w:ascii="Times New Roman" w:hAnsi="Times New Roman" w:cs="Times New Roman"/>
          <w:sz w:val="24"/>
          <w:szCs w:val="24"/>
        </w:rPr>
        <w:t>чающемуся</w:t>
      </w:r>
      <w:proofErr w:type="gramEnd"/>
      <w:r w:rsidRPr="00667962">
        <w:rPr>
          <w:rFonts w:ascii="Times New Roman" w:hAnsi="Times New Roman" w:cs="Times New Roman"/>
          <w:sz w:val="24"/>
          <w:szCs w:val="24"/>
        </w:rPr>
        <w:t xml:space="preserve">  дается задание собрать материалы в Интернете по той или иной теме, решить какую-либо проблему, используя эти материалы. Ссылки на часть источников даются  преподавателем, а часть они могут найти сами, пользуясь обычными поисковыми системами. </w:t>
      </w:r>
    </w:p>
    <w:p w:rsidR="00667962" w:rsidRPr="00667962" w:rsidRDefault="00667962" w:rsidP="00E70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62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proofErr w:type="spellStart"/>
      <w:r w:rsidRPr="0066796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67962">
        <w:rPr>
          <w:rFonts w:ascii="Times New Roman" w:hAnsi="Times New Roman" w:cs="Times New Roman"/>
          <w:sz w:val="24"/>
          <w:szCs w:val="24"/>
        </w:rPr>
        <w:t xml:space="preserve"> обучающиеся либо представляют собственные веб-страницы по данной теме, либо какие-то другие творческие работы в электронной, печатной или устной форме.</w:t>
      </w:r>
      <w:r w:rsidRPr="00667962">
        <w:rPr>
          <w:rFonts w:ascii="Times New Roman" w:hAnsi="Times New Roman" w:cs="Times New Roman"/>
          <w:sz w:val="24"/>
          <w:szCs w:val="24"/>
        </w:rPr>
        <w:br/>
      </w:r>
    </w:p>
    <w:p w:rsidR="00885652" w:rsidRPr="00F43404" w:rsidRDefault="00885652" w:rsidP="00F434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Цели прим</w:t>
      </w:r>
      <w:r w:rsidR="00402DDA" w:rsidRPr="00F43404">
        <w:rPr>
          <w:rFonts w:ascii="Times New Roman" w:hAnsi="Times New Roman" w:cs="Times New Roman"/>
          <w:b/>
          <w:i/>
          <w:sz w:val="24"/>
          <w:szCs w:val="24"/>
        </w:rPr>
        <w:t>енения веб-</w:t>
      </w:r>
      <w:proofErr w:type="spellStart"/>
      <w:r w:rsidR="00402DDA" w:rsidRPr="00F43404">
        <w:rPr>
          <w:rFonts w:ascii="Times New Roman" w:hAnsi="Times New Roman" w:cs="Times New Roman"/>
          <w:b/>
          <w:i/>
          <w:sz w:val="24"/>
          <w:szCs w:val="24"/>
        </w:rPr>
        <w:t>квест</w:t>
      </w:r>
      <w:proofErr w:type="spellEnd"/>
      <w:r w:rsidR="00402DDA" w:rsidRPr="00F43404">
        <w:rPr>
          <w:rFonts w:ascii="Times New Roman" w:hAnsi="Times New Roman" w:cs="Times New Roman"/>
          <w:b/>
          <w:i/>
          <w:sz w:val="24"/>
          <w:szCs w:val="24"/>
        </w:rPr>
        <w:t>-технологии</w:t>
      </w:r>
      <w:r w:rsidRPr="00F4340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умение находить информацию в Интернете, овладение технологиями</w:t>
      </w:r>
      <w:r w:rsidR="00693A50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="00885652" w:rsidRPr="00F43404">
        <w:rPr>
          <w:rFonts w:ascii="Times New Roman" w:hAnsi="Times New Roman" w:cs="Times New Roman"/>
          <w:sz w:val="24"/>
          <w:szCs w:val="24"/>
        </w:rPr>
        <w:t>поиска и обработки информации, умение представлять свои результаты деятельности;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развитие коммуникативных навыков, творческих способностей;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формирование компьютерной и информационной грамотности и культуры;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формирование понимания правил использования компьютерных программ и работы в Интернете;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развитие навыка совместной деятельности и чувство ответственности за команду; 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углубление и расширение представлений участников веб-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об информационной безопасности.</w:t>
      </w:r>
    </w:p>
    <w:p w:rsidR="00693A50" w:rsidRPr="00F43404" w:rsidRDefault="00693A50" w:rsidP="00F434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F434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Использование веб-</w:t>
      </w:r>
      <w:proofErr w:type="spellStart"/>
      <w:r w:rsidRPr="00F43404">
        <w:rPr>
          <w:rFonts w:ascii="Times New Roman" w:hAnsi="Times New Roman" w:cs="Times New Roman"/>
          <w:b/>
          <w:i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 помогает эффективно решать</w:t>
      </w:r>
      <w:r w:rsidR="007A3A19"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b/>
          <w:i/>
          <w:sz w:val="24"/>
          <w:szCs w:val="24"/>
        </w:rPr>
        <w:t>следующие практические задачи: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возможность анализировать и оценивать пошаговую деятельности обучающихся, результат их деятельности;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позволяет реализовать коммуникативную функцию;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="00885652" w:rsidRPr="00F434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получает возможность получения учебного материала в других форматах, отличных от тех, что </w:t>
      </w:r>
      <w:r w:rsidR="00885652" w:rsidRPr="00F43404">
        <w:rPr>
          <w:rFonts w:ascii="Times New Roman" w:hAnsi="Times New Roman" w:cs="Times New Roman"/>
          <w:sz w:val="24"/>
          <w:szCs w:val="24"/>
        </w:rPr>
        <w:lastRenderedPageBreak/>
        <w:t>тр</w:t>
      </w:r>
      <w:r w:rsidR="008A3950">
        <w:rPr>
          <w:rFonts w:ascii="Times New Roman" w:hAnsi="Times New Roman" w:cs="Times New Roman"/>
          <w:sz w:val="24"/>
          <w:szCs w:val="24"/>
        </w:rPr>
        <w:t>адиционно используются на занятиях</w:t>
      </w:r>
      <w:r w:rsidR="00885652" w:rsidRPr="00F43404">
        <w:rPr>
          <w:rFonts w:ascii="Times New Roman" w:hAnsi="Times New Roman" w:cs="Times New Roman"/>
          <w:sz w:val="24"/>
          <w:szCs w:val="24"/>
        </w:rPr>
        <w:t>, расширить содержание учебной дисциплины;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>обучающийся имеет возможность использовать ИКТ для расширения сферы своей творческой деятельности;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="00885652" w:rsidRPr="00F434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получает возможность продемонстрировать свои творческие способности и умения, получить рекомендации и замечания;</w:t>
      </w:r>
    </w:p>
    <w:p w:rsidR="00885652" w:rsidRPr="00F43404" w:rsidRDefault="0070633E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85652" w:rsidRPr="00F43404">
        <w:rPr>
          <w:rFonts w:ascii="Times New Roman" w:hAnsi="Times New Roman" w:cs="Times New Roman"/>
          <w:sz w:val="24"/>
          <w:szCs w:val="24"/>
        </w:rPr>
        <w:t xml:space="preserve">возможность более эффективного использования </w:t>
      </w:r>
      <w:r w:rsidR="008A3950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885652" w:rsidRPr="00F43404">
        <w:rPr>
          <w:rFonts w:ascii="Times New Roman" w:hAnsi="Times New Roman" w:cs="Times New Roman"/>
          <w:sz w:val="24"/>
          <w:szCs w:val="24"/>
        </w:rPr>
        <w:t>учебного времени.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Рассматриваемая образовательная технология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используется в учебном процессе с целью максимальной интеграции Интернета в обучение на различных уровнях.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способны охватывать отд</w:t>
      </w:r>
      <w:r w:rsidR="008A3950">
        <w:rPr>
          <w:rFonts w:ascii="Times New Roman" w:hAnsi="Times New Roman" w:cs="Times New Roman"/>
          <w:sz w:val="24"/>
          <w:szCs w:val="24"/>
        </w:rPr>
        <w:t>ельную проблему, учебную дисциплину</w:t>
      </w:r>
      <w:r w:rsidRPr="00F43404">
        <w:rPr>
          <w:rFonts w:ascii="Times New Roman" w:hAnsi="Times New Roman" w:cs="Times New Roman"/>
          <w:sz w:val="24"/>
          <w:szCs w:val="24"/>
        </w:rPr>
        <w:t xml:space="preserve">, тему или даже несколько учебных дисциплин, задания могут обладать разной степенью сложности и различной направленностью. </w:t>
      </w:r>
    </w:p>
    <w:p w:rsidR="00F43404" w:rsidRDefault="00F43404" w:rsidP="005D4C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652" w:rsidRPr="00F43404" w:rsidRDefault="00885652" w:rsidP="005D4C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Веб-</w:t>
      </w:r>
      <w:proofErr w:type="spellStart"/>
      <w:r w:rsidRPr="00F43404">
        <w:rPr>
          <w:rFonts w:ascii="Times New Roman" w:hAnsi="Times New Roman" w:cs="Times New Roman"/>
          <w:b/>
          <w:i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3A50" w:rsidRPr="00F43404">
        <w:rPr>
          <w:rFonts w:ascii="Times New Roman" w:hAnsi="Times New Roman" w:cs="Times New Roman"/>
          <w:b/>
          <w:i/>
          <w:sz w:val="24"/>
          <w:szCs w:val="24"/>
        </w:rPr>
        <w:t>состоит из следующих блоков</w:t>
      </w:r>
      <w:r w:rsidRPr="00F4340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85652" w:rsidRPr="00F43404" w:rsidRDefault="001253EA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1.</w:t>
      </w:r>
      <w:r w:rsidR="00667962" w:rsidRPr="00667962">
        <w:rPr>
          <w:rFonts w:ascii="Times New Roman" w:hAnsi="Times New Roman" w:cs="Times New Roman"/>
          <w:sz w:val="24"/>
          <w:szCs w:val="24"/>
        </w:rPr>
        <w:t xml:space="preserve"> </w:t>
      </w:r>
      <w:r w:rsidR="00885652" w:rsidRPr="00F43404">
        <w:rPr>
          <w:rFonts w:ascii="Times New Roman" w:hAnsi="Times New Roman" w:cs="Times New Roman"/>
          <w:sz w:val="24"/>
          <w:szCs w:val="24"/>
        </w:rPr>
        <w:t>Обязательные компоненты данного блока: название веб-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, его тип, тема, которой посвящен данный веб-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, описание сюжета и ролей, если веб</w:t>
      </w:r>
      <w:r w:rsidR="008A39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предполагает разделение участников по ролям, перечисление их действий и характеристик. Введение необходимо для того, чтобы объявить тему, которая будет освещена в веб-</w:t>
      </w:r>
      <w:proofErr w:type="spellStart"/>
      <w:r w:rsidR="00885652" w:rsidRPr="00F43404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, и заинтересовать </w:t>
      </w:r>
      <w:proofErr w:type="gramStart"/>
      <w:r w:rsidR="00885652" w:rsidRPr="00F434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5652" w:rsidRPr="00F43404">
        <w:rPr>
          <w:rFonts w:ascii="Times New Roman" w:hAnsi="Times New Roman" w:cs="Times New Roman"/>
          <w:sz w:val="24"/>
          <w:szCs w:val="24"/>
        </w:rPr>
        <w:t xml:space="preserve"> для его прохождения.</w:t>
      </w:r>
    </w:p>
    <w:p w:rsidR="00885652" w:rsidRPr="00F43404" w:rsidRDefault="00885652" w:rsidP="00F434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2. Задание. 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Обязательные компоненты данного блока: описание основного задания, которое содержит цель прохождения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и конечный продукт, то есть то, к чему должны прийти, или то, что им необходимо получить, после выполнение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. Задание должно быть четко, ясно и понятно сформулировано. Обучающиеся должны обладать необходимыми ресурсами и навыками для его выполнения. Если подразумевается выполнение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вебквеста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группой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, </w:t>
      </w:r>
      <w:r w:rsidRPr="00F43404">
        <w:rPr>
          <w:rFonts w:ascii="Times New Roman" w:hAnsi="Times New Roman" w:cs="Times New Roman"/>
          <w:sz w:val="24"/>
          <w:szCs w:val="24"/>
        </w:rPr>
        <w:lastRenderedPageBreak/>
        <w:t>то необходимо уточнить, какие индивидуальные результаты и групповые должны быть получены каждым участником.</w:t>
      </w:r>
    </w:p>
    <w:p w:rsidR="00885652" w:rsidRPr="00F43404" w:rsidRDefault="00885652" w:rsidP="00F434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3. Процесс.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Обязательные компоненты данного блока: алгоритм или инструкция выполнения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группой и индивидуально, план работы, список источников информации.</w:t>
      </w:r>
    </w:p>
    <w:p w:rsidR="00693A50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Для каждого участника прописывается задание, параметры его выполнения и план работы с пошаговым объяснением действий и рекомендации, которые содержат информацию о порядке выполнения работы, оптимизации, трудностях и вариантах их решений. 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Список источников информации должен содержать перечень литературы, сайтов, онлайн сервисов, видео уроков, которые необходимы для прохождения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и которые содержат информацию для самостоятельного изучения участниками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Pr="00F43404" w:rsidRDefault="00885652" w:rsidP="00F434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4. Оценивание. 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Обязательные компоненты данного блока: критерии оценивания прохождения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результаты выполненных заданий, перечислены формы представления результатов деятельности, итогового продукта, советы педагога, которые позволят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в следующий раз избежать допущенных ошибок и трудностей. 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Обучающиеся представляют свою работу, оценивают работу каждого члена команды, работу других команд, делают выводы, чему они научились, чего достигли. Преподаватель оценивает работу, анализирует ошибки.</w:t>
      </w:r>
    </w:p>
    <w:p w:rsidR="00885652" w:rsidRPr="00F43404" w:rsidRDefault="00885652" w:rsidP="00F434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5. Заключение.</w:t>
      </w:r>
    </w:p>
    <w:p w:rsidR="00693A50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Обязательные компоненты данного блока: представление итогов</w:t>
      </w:r>
      <w:r w:rsidR="00693A50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>прохождения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, примеры использования полученных умений и знаний в будущем, прогнозирование дальнейшего развития полученных проектов.</w:t>
      </w:r>
    </w:p>
    <w:p w:rsidR="00693A50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могут охватывать либо отдельную проблему, тему, учебный предмет, либо быть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DD0" w:rsidRPr="00F43404" w:rsidRDefault="00285DD0" w:rsidP="00F434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652" w:rsidRPr="00F43404" w:rsidRDefault="00693A50" w:rsidP="00693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lastRenderedPageBreak/>
        <w:t>Классификация</w:t>
      </w:r>
      <w:r w:rsidR="00885652" w:rsidRPr="00F43404">
        <w:rPr>
          <w:rFonts w:ascii="Times New Roman" w:hAnsi="Times New Roman" w:cs="Times New Roman"/>
          <w:b/>
          <w:sz w:val="24"/>
          <w:szCs w:val="24"/>
        </w:rPr>
        <w:t xml:space="preserve"> веб-</w:t>
      </w:r>
      <w:proofErr w:type="spellStart"/>
      <w:r w:rsidR="00885652" w:rsidRPr="00F43404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="00885652" w:rsidRPr="00F43404">
        <w:rPr>
          <w:rFonts w:ascii="Times New Roman" w:hAnsi="Times New Roman" w:cs="Times New Roman"/>
          <w:b/>
          <w:sz w:val="24"/>
          <w:szCs w:val="24"/>
        </w:rPr>
        <w:t>:</w:t>
      </w:r>
    </w:p>
    <w:p w:rsidR="00885652" w:rsidRPr="00F43404" w:rsidRDefault="00885652" w:rsidP="005D4C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1. По продолжительности выполнения: долгосрочные и краткосрочные.</w:t>
      </w:r>
    </w:p>
    <w:p w:rsidR="00885652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Краткосрочные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рассчитаны на несколько уроков (от одного до трех), основной целью является открытие новых знаний, закрепление полученных знаний, нахождение взаимосвязей между ними, проверка усвоения знаний.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Долгосрочные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реализуются за более длительный промежуток времени, например, за четверть, учебный год, основной целью является углубление и преобразование знаний обучающихся.</w:t>
      </w:r>
    </w:p>
    <w:p w:rsidR="00F43404" w:rsidRPr="00F43404" w:rsidRDefault="00F43404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2. По предметному содержанию: </w:t>
      </w:r>
      <w:proofErr w:type="spellStart"/>
      <w:r w:rsidRPr="00F43404">
        <w:rPr>
          <w:rFonts w:ascii="Times New Roman" w:hAnsi="Times New Roman" w:cs="Times New Roman"/>
          <w:b/>
          <w:i/>
          <w:sz w:val="24"/>
          <w:szCs w:val="24"/>
        </w:rPr>
        <w:t>монопроекты</w:t>
      </w:r>
      <w:proofErr w:type="spellEnd"/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F43404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3404">
        <w:rPr>
          <w:rFonts w:ascii="Times New Roman" w:hAnsi="Times New Roman" w:cs="Times New Roman"/>
          <w:b/>
          <w:i/>
          <w:sz w:val="24"/>
          <w:szCs w:val="24"/>
        </w:rPr>
        <w:t>вебквесты</w:t>
      </w:r>
      <w:proofErr w:type="spellEnd"/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85652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реализуются в рамках одной области знаний, то есть одного предмета или одной темы.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охватывают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есколько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областей знаний, рассматривают взаимосвязь предметов и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>различных учебных тем. Выполняя задания данного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используют в своей работе материалы разных дисциплин, устраняя пробелы в знаниях и разделение предметных областей.</w:t>
      </w:r>
    </w:p>
    <w:p w:rsidR="00F43404" w:rsidRPr="00F43404" w:rsidRDefault="00F43404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8856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3. По типу характера заданий, предлагаемых </w:t>
      </w:r>
      <w:proofErr w:type="gramStart"/>
      <w:r w:rsidRPr="00F43404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F43404">
        <w:rPr>
          <w:rFonts w:ascii="Times New Roman" w:hAnsi="Times New Roman" w:cs="Times New Roman"/>
          <w:b/>
          <w:i/>
          <w:sz w:val="24"/>
          <w:szCs w:val="24"/>
        </w:rPr>
        <w:t>, веб-</w:t>
      </w:r>
      <w:proofErr w:type="spellStart"/>
      <w:r w:rsidRPr="00F43404">
        <w:rPr>
          <w:rFonts w:ascii="Times New Roman" w:hAnsi="Times New Roman" w:cs="Times New Roman"/>
          <w:b/>
          <w:i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 могут </w:t>
      </w:r>
      <w:proofErr w:type="spellStart"/>
      <w:r w:rsidRPr="00F43404">
        <w:rPr>
          <w:rFonts w:ascii="Times New Roman" w:hAnsi="Times New Roman" w:cs="Times New Roman"/>
          <w:b/>
          <w:i/>
          <w:sz w:val="24"/>
          <w:szCs w:val="24"/>
        </w:rPr>
        <w:t>редставлять</w:t>
      </w:r>
      <w:proofErr w:type="spellEnd"/>
      <w:r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a. пересказ — представление темы в новом формате устно или письменное: презентация, видео, плакат, стенгазета, рассказ, постановка;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b. планирование/проектирование — составление на основе заданных критериев, описанных условий и поставленной цели планов, проектов, инструкций и рекомендаций;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lastRenderedPageBreak/>
        <w:t xml:space="preserve">c. самопознание — теоретическое исследование, наблюдение, анализ и оценивание различных сторон личности;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d. компиляция — изменение формата представленной информации в другом виде: создание словарей, книг, памяток, инструкций;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e. творческое задание — выполнение творческой работы: написание стихотворения, песни, съёмка видеоролика, постановка спектакля, написание картины;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f. аналитическая задача — поиск и решение задачи;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g. детектив, головоломка, таинственная история — анализ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информации и получение некоторого решения, гипотезы, на основе предложенных фактов и доказательств;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h. достижение консенсуса — установка, выдвижение, предложение некоторых правил и соглашений для решения поставленной проблемы;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i. оценка — выдвижение собственного мнения на основе анализа, исследования вопроса, аргументирование конкретной точки зрения;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j. журналистское расследование — сбор и анализ данных,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интерпретация материала, объективное изложение информации;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k. убеждение — доказательство другим участникам правильности </w:t>
      </w:r>
    </w:p>
    <w:p w:rsidR="00885652" w:rsidRPr="00F43404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своих высказываний, построенных на четкой аргументации своей позиции; </w:t>
      </w:r>
    </w:p>
    <w:p w:rsidR="00885652" w:rsidRDefault="00885652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l. научные исследования — всесторонне исследование объектов, процессов, явлений, открытий или фактов с помощью информации, полученной в Интернете и различных онлайн источников.</w:t>
      </w:r>
    </w:p>
    <w:p w:rsidR="00AC394C" w:rsidRDefault="00AC394C" w:rsidP="00F4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771F66" w:rsidP="00F434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 По сроку реализации различают следующие </w:t>
      </w:r>
      <w:proofErr w:type="spellStart"/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>квесты</w:t>
      </w:r>
      <w:proofErr w:type="spellEnd"/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85652" w:rsidRPr="00F43404" w:rsidRDefault="00885652" w:rsidP="00F434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- краткосрочные;</w:t>
      </w:r>
    </w:p>
    <w:p w:rsidR="00885652" w:rsidRDefault="00885652" w:rsidP="00F434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- долгосрочные.</w:t>
      </w:r>
    </w:p>
    <w:p w:rsidR="00F43404" w:rsidRPr="00F43404" w:rsidRDefault="00F43404" w:rsidP="00F434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5652" w:rsidRPr="0070633E" w:rsidRDefault="00771F66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. По форме работы: </w:t>
      </w:r>
      <w:r w:rsidR="00885652" w:rsidRPr="0070633E">
        <w:rPr>
          <w:rFonts w:ascii="Times New Roman" w:hAnsi="Times New Roman" w:cs="Times New Roman"/>
          <w:sz w:val="24"/>
          <w:szCs w:val="24"/>
        </w:rPr>
        <w:t>групповые, индивидуальные.</w:t>
      </w:r>
    </w:p>
    <w:p w:rsidR="00885652" w:rsidRPr="0070633E" w:rsidRDefault="00771F66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lastRenderedPageBreak/>
        <w:t>6</w:t>
      </w:r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. По предметному содержанию: </w:t>
      </w:r>
      <w:proofErr w:type="spellStart"/>
      <w:r w:rsidR="00885652" w:rsidRPr="0070633E">
        <w:rPr>
          <w:rFonts w:ascii="Times New Roman" w:hAnsi="Times New Roman" w:cs="Times New Roman"/>
          <w:sz w:val="24"/>
          <w:szCs w:val="24"/>
        </w:rPr>
        <w:t>моноквест</w:t>
      </w:r>
      <w:proofErr w:type="spellEnd"/>
      <w:r w:rsidR="00885652" w:rsidRPr="00706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33E">
        <w:rPr>
          <w:rFonts w:ascii="Times New Roman" w:hAnsi="Times New Roman" w:cs="Times New Roman"/>
          <w:sz w:val="24"/>
          <w:szCs w:val="24"/>
        </w:rPr>
        <w:t>м</w:t>
      </w:r>
      <w:r w:rsidR="00885652" w:rsidRPr="0070633E">
        <w:rPr>
          <w:rFonts w:ascii="Times New Roman" w:hAnsi="Times New Roman" w:cs="Times New Roman"/>
          <w:sz w:val="24"/>
          <w:szCs w:val="24"/>
        </w:rPr>
        <w:t>ежпредметный</w:t>
      </w:r>
      <w:proofErr w:type="spellEnd"/>
      <w:r w:rsidR="00885652" w:rsidRPr="007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52" w:rsidRPr="0070633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885652" w:rsidRPr="0070633E">
        <w:rPr>
          <w:rFonts w:ascii="Times New Roman" w:hAnsi="Times New Roman" w:cs="Times New Roman"/>
          <w:sz w:val="24"/>
          <w:szCs w:val="24"/>
        </w:rPr>
        <w:t>.</w:t>
      </w:r>
    </w:p>
    <w:p w:rsidR="00885652" w:rsidRPr="00F43404" w:rsidRDefault="00771F66" w:rsidP="00F434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>. По структуре сюжетов различают: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- линейные;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- не линейные;</w:t>
      </w:r>
    </w:p>
    <w:p w:rsidR="00885652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- кольцевые.</w:t>
      </w:r>
    </w:p>
    <w:p w:rsidR="00F43404" w:rsidRPr="00F43404" w:rsidRDefault="00F43404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771F66" w:rsidP="008856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 xml:space="preserve">. По доминирующей деятельности </w:t>
      </w:r>
      <w:proofErr w:type="gramStart"/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885652" w:rsidRPr="00F4340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- исследовательский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- информационный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- творческий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- поисковый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- игровой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- ролевой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.</w:t>
      </w:r>
    </w:p>
    <w:p w:rsidR="00F43404" w:rsidRPr="00F43404" w:rsidRDefault="00F43404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Особенности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проявляются в использовании Интернет</w:t>
      </w:r>
      <w:r w:rsidR="0070633E">
        <w:rPr>
          <w:rFonts w:ascii="Times New Roman" w:hAnsi="Times New Roman" w:cs="Times New Roman"/>
          <w:sz w:val="24"/>
          <w:szCs w:val="24"/>
        </w:rPr>
        <w:t>-</w:t>
      </w:r>
      <w:r w:rsidRPr="00F43404">
        <w:rPr>
          <w:rFonts w:ascii="Times New Roman" w:hAnsi="Times New Roman" w:cs="Times New Roman"/>
          <w:sz w:val="24"/>
          <w:szCs w:val="24"/>
        </w:rPr>
        <w:t>ресурсов и средств ИКТ, возможности создания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по одной конкретной теме, всей дисциплине или взаимосвязи дисциплин, то есть широкий диапазон охвата предметного содержания, возможность как самостоятельной, индивидуальной, так и групповой работы обучающихся,</w:t>
      </w:r>
      <w:r w:rsidR="008A3950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>возможность получения различных конечных продуктов.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технология способствует систематизации и структуризации учебного материала, обеспечивает возможность легкого и быстрого доступа пользователя к отдельным источникам информации для решения проблемного задания, фрагментам учебного знания. При этом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отражает взаиморасположение и связь этих фрагментов и обеспечивает их системное взаимодействие.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технология обеспечивает возможность свободного перемещения обучающегося по изучаемым материалам и информации, а также наращивания учебного курса или его корректировки путем введения или доработки </w:t>
      </w:r>
      <w:r w:rsidRPr="00F43404">
        <w:rPr>
          <w:rFonts w:ascii="Times New Roman" w:hAnsi="Times New Roman" w:cs="Times New Roman"/>
          <w:sz w:val="24"/>
          <w:szCs w:val="24"/>
        </w:rPr>
        <w:lastRenderedPageBreak/>
        <w:t>отдельных модулей обучающего материала, что подразумевает принцип гибкости учебного материала.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Таким образом, многообразие видов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позволяет использов</w:t>
      </w:r>
      <w:r w:rsidR="001253EA" w:rsidRPr="00F43404">
        <w:rPr>
          <w:rFonts w:ascii="Times New Roman" w:hAnsi="Times New Roman" w:cs="Times New Roman"/>
          <w:sz w:val="24"/>
          <w:szCs w:val="24"/>
        </w:rPr>
        <w:t>ать их на различных этапах занятия</w:t>
      </w:r>
      <w:r w:rsidRPr="00F43404">
        <w:rPr>
          <w:rFonts w:ascii="Times New Roman" w:hAnsi="Times New Roman" w:cs="Times New Roman"/>
          <w:sz w:val="24"/>
          <w:szCs w:val="24"/>
        </w:rPr>
        <w:t xml:space="preserve">, выбирать необходимую предметную область и включать в деятельность различных </w:t>
      </w:r>
      <w:r w:rsidR="00771F66" w:rsidRPr="00F43404">
        <w:rPr>
          <w:rFonts w:ascii="Times New Roman" w:hAnsi="Times New Roman" w:cs="Times New Roman"/>
          <w:sz w:val="24"/>
          <w:szCs w:val="24"/>
        </w:rPr>
        <w:t>студентов</w:t>
      </w:r>
      <w:r w:rsidRPr="00F43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Суммируя выше сказанное,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могут применят</w:t>
      </w:r>
      <w:r w:rsidR="008A3950">
        <w:rPr>
          <w:rFonts w:ascii="Times New Roman" w:hAnsi="Times New Roman" w:cs="Times New Roman"/>
          <w:sz w:val="24"/>
          <w:szCs w:val="24"/>
        </w:rPr>
        <w:t>ь</w:t>
      </w:r>
      <w:r w:rsidRPr="00F43404">
        <w:rPr>
          <w:rFonts w:ascii="Times New Roman" w:hAnsi="Times New Roman" w:cs="Times New Roman"/>
          <w:sz w:val="24"/>
          <w:szCs w:val="24"/>
        </w:rPr>
        <w:t>ся в образовательном процессе, в частности</w:t>
      </w:r>
      <w:r w:rsidR="00771F66" w:rsidRPr="00F43404">
        <w:rPr>
          <w:rFonts w:ascii="Times New Roman" w:hAnsi="Times New Roman" w:cs="Times New Roman"/>
          <w:sz w:val="24"/>
          <w:szCs w:val="24"/>
        </w:rPr>
        <w:t xml:space="preserve"> на занятиях информатики и ИКТ.</w:t>
      </w:r>
    </w:p>
    <w:p w:rsidR="008A3950" w:rsidRDefault="008A3950" w:rsidP="00125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52" w:rsidRPr="00F43404" w:rsidRDefault="00885652" w:rsidP="00125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t>2. Сравнительный анализ платформ для создания образовательного веб-</w:t>
      </w:r>
      <w:proofErr w:type="spellStart"/>
      <w:r w:rsidRPr="00F43404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предназначены для наибольшего проникновения ИКТ, в частности Интернета, в различные учебные дисциплины на разных уровнях обучения в учебном процессе, развития представлений обучающихся о высоком уровне научно-технологического развития,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технологиями, пробудить познавательный интерес к технологии, придать учебной работе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проблемный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>ворческий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исследовательский характер, во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многом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способствоватьобновлению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содержательной стороны предмета, развить самостоятельную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>деятельность школьников и индивидуализировать процесс обучения.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Современный образовательный процесс предполагает развитие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 xml:space="preserve">творческих способностей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обучающихся. Информационно-коммуника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ционные </w:t>
      </w:r>
      <w:r w:rsidRPr="00F43404">
        <w:rPr>
          <w:rFonts w:ascii="Times New Roman" w:hAnsi="Times New Roman" w:cs="Times New Roman"/>
          <w:sz w:val="24"/>
          <w:szCs w:val="24"/>
        </w:rPr>
        <w:t>технологии, в данном случае, предназначены для создания различного ряда информационных продуктов (текстов, презентаций, веб-страниц и т.п.) и обладают огромным творческим потенциалом, являются эффективным инструментом для развития творческих компетенций.</w:t>
      </w:r>
    </w:p>
    <w:p w:rsidR="00D924C7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404">
        <w:rPr>
          <w:rFonts w:ascii="Times New Roman" w:hAnsi="Times New Roman" w:cs="Times New Roman"/>
          <w:sz w:val="24"/>
          <w:szCs w:val="24"/>
        </w:rPr>
        <w:lastRenderedPageBreak/>
        <w:t>Образовательный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может быть реализован в качестве </w:t>
      </w:r>
      <w:r w:rsidR="00D924C7" w:rsidRPr="00F43404">
        <w:rPr>
          <w:rFonts w:ascii="Times New Roman" w:hAnsi="Times New Roman" w:cs="Times New Roman"/>
          <w:sz w:val="24"/>
          <w:szCs w:val="24"/>
        </w:rPr>
        <w:t>в</w:t>
      </w:r>
      <w:r w:rsidRPr="00F43404">
        <w:rPr>
          <w:rFonts w:ascii="Times New Roman" w:hAnsi="Times New Roman" w:cs="Times New Roman"/>
          <w:sz w:val="24"/>
          <w:szCs w:val="24"/>
        </w:rPr>
        <w:t>еб</w:t>
      </w:r>
      <w:r w:rsidR="00D924C7" w:rsidRPr="00F43404">
        <w:rPr>
          <w:rFonts w:ascii="Times New Roman" w:hAnsi="Times New Roman" w:cs="Times New Roman"/>
          <w:sz w:val="24"/>
          <w:szCs w:val="24"/>
        </w:rPr>
        <w:t>-</w:t>
      </w:r>
      <w:r w:rsidRPr="00F43404">
        <w:rPr>
          <w:rFonts w:ascii="Times New Roman" w:hAnsi="Times New Roman" w:cs="Times New Roman"/>
          <w:sz w:val="24"/>
          <w:szCs w:val="24"/>
        </w:rPr>
        <w:t>страницы, онлайн приложения или игры. Поэтому возникает необходимость рассмотрения различных сервисов сети Интернет, позволяющих любому педагогу, не обладающему глубокими знаниями языка программирования,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>создавать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 К таким сервисам можно отнести конструкторы сайтов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>и специальные онлайн-сервисы по созданию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Под конструктором сайтов понимают специальный сервис, который позволяет создавать сайты без знания языков программирования. Разработка сайта происходит с помощью выбора необходимых шаблонов и блоков, которые необходимо разместить на страницы и наполнить содержанием. 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Педагог может размещать разработанные задания, теоретический материал, ссылки. С помощью разработчика можно выбрать тип будущего сайта, готовый шаблон дизайна, цветовое оформление и модули, которые будут в нем отображаться. </w:t>
      </w:r>
    </w:p>
    <w:p w:rsidR="00D924C7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Говоря об образовательных онлайн ресурсах, подразумевают широкий спектр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медиапроектов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, направленных на расширение кругозора, повышение уровня грамотности, освоение прикладных навыков и умений в различных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>сфера</w:t>
      </w:r>
      <w:r w:rsidR="00D924C7" w:rsidRPr="00F43404">
        <w:rPr>
          <w:rFonts w:ascii="Times New Roman" w:hAnsi="Times New Roman" w:cs="Times New Roman"/>
          <w:sz w:val="24"/>
          <w:szCs w:val="24"/>
        </w:rPr>
        <w:t>х человеческой деятельности</w:t>
      </w:r>
      <w:r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Онлайн сервис является программой, которую не нужно устанавливать на своем компьютере, она хранится и работает в интернете. Как правило, под онлайн сервисом понимают сайт, на котором можно выполнять некоторые функции. К таким сайтам можно отнести поисковые системы, почтовые службы, облачные технологии, сайты и платформы для создания </w:t>
      </w:r>
      <w:r w:rsidR="00D924C7" w:rsidRPr="00F43404">
        <w:rPr>
          <w:rFonts w:ascii="Times New Roman" w:hAnsi="Times New Roman" w:cs="Times New Roman"/>
          <w:sz w:val="24"/>
          <w:szCs w:val="24"/>
        </w:rPr>
        <w:t>о</w:t>
      </w:r>
      <w:r w:rsidRPr="00F43404">
        <w:rPr>
          <w:rFonts w:ascii="Times New Roman" w:hAnsi="Times New Roman" w:cs="Times New Roman"/>
          <w:sz w:val="24"/>
          <w:szCs w:val="24"/>
        </w:rPr>
        <w:t>нлайн</w:t>
      </w:r>
      <w:r w:rsidR="00D924C7" w:rsidRPr="00F43404">
        <w:rPr>
          <w:rFonts w:ascii="Times New Roman" w:hAnsi="Times New Roman" w:cs="Times New Roman"/>
          <w:sz w:val="24"/>
          <w:szCs w:val="24"/>
        </w:rPr>
        <w:t>-</w:t>
      </w:r>
      <w:r w:rsidRPr="00F43404">
        <w:rPr>
          <w:rFonts w:ascii="Times New Roman" w:hAnsi="Times New Roman" w:cs="Times New Roman"/>
          <w:sz w:val="24"/>
          <w:szCs w:val="24"/>
        </w:rPr>
        <w:t>продукта.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На основе выбранного определения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определим следующие требования к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: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четко выделена структура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определена область предметных знаний;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• содержит самостоятельную деятельность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включена работа с Интернет – источниками;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наличие интерактивных заданий;</w:t>
      </w:r>
    </w:p>
    <w:p w:rsidR="00885652" w:rsidRPr="00F43404" w:rsidRDefault="00885652" w:rsidP="00F4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lastRenderedPageBreak/>
        <w:t>• предполагает конечный продукт и результат.</w:t>
      </w:r>
    </w:p>
    <w:p w:rsidR="00885652" w:rsidRPr="00F43404" w:rsidRDefault="00885652" w:rsidP="00F4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На основе возможности испо</w:t>
      </w:r>
      <w:r w:rsidR="00D924C7" w:rsidRPr="00F43404">
        <w:rPr>
          <w:rFonts w:ascii="Times New Roman" w:hAnsi="Times New Roman" w:cs="Times New Roman"/>
          <w:sz w:val="24"/>
          <w:szCs w:val="24"/>
        </w:rPr>
        <w:t>льзования веб-</w:t>
      </w:r>
      <w:proofErr w:type="spellStart"/>
      <w:r w:rsidR="00D924C7"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D924C7" w:rsidRPr="00F43404">
        <w:rPr>
          <w:rFonts w:ascii="Times New Roman" w:hAnsi="Times New Roman" w:cs="Times New Roman"/>
          <w:sz w:val="24"/>
          <w:szCs w:val="24"/>
        </w:rPr>
        <w:t xml:space="preserve"> на занятиях и</w:t>
      </w:r>
      <w:r w:rsidRPr="00F43404">
        <w:rPr>
          <w:rFonts w:ascii="Times New Roman" w:hAnsi="Times New Roman" w:cs="Times New Roman"/>
          <w:sz w:val="24"/>
          <w:szCs w:val="24"/>
        </w:rPr>
        <w:t>нформатики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F43404">
        <w:rPr>
          <w:rFonts w:ascii="Times New Roman" w:hAnsi="Times New Roman" w:cs="Times New Roman"/>
          <w:sz w:val="24"/>
          <w:szCs w:val="24"/>
        </w:rPr>
        <w:t xml:space="preserve"> определим следующие требования к онлайн сервисам для </w:t>
      </w:r>
      <w:r w:rsidR="00D924C7" w:rsidRPr="00F43404">
        <w:rPr>
          <w:rFonts w:ascii="Times New Roman" w:hAnsi="Times New Roman" w:cs="Times New Roman"/>
          <w:sz w:val="24"/>
          <w:szCs w:val="24"/>
        </w:rPr>
        <w:t>создания веб-</w:t>
      </w:r>
      <w:proofErr w:type="spellStart"/>
      <w:r w:rsidR="00D924C7"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: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быстрота создания структурных элементов для веб-</w:t>
      </w:r>
      <w:proofErr w:type="spellStart"/>
      <w:r w:rsidR="00CF6C11">
        <w:rPr>
          <w:rFonts w:ascii="Times New Roman" w:hAnsi="Times New Roman" w:cs="Times New Roman"/>
          <w:sz w:val="24"/>
          <w:szCs w:val="24"/>
        </w:rPr>
        <w:t>к</w:t>
      </w:r>
      <w:r w:rsidRPr="00F43404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простота работы с конструктором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• разграничение прав доступа администратора (учителя) и 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участника (ученика);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время прохождения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возможность включения интерактивных заданий;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возможность использования версии для смартфонов;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наличие подключения Интернет;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возможность командной работы;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возможность индивидуальной работы;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• универсальность для каждой темы по информатике.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Для успешного проведения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на </w:t>
      </w:r>
      <w:r w:rsidR="00D924C7" w:rsidRPr="00F43404">
        <w:rPr>
          <w:rFonts w:ascii="Times New Roman" w:hAnsi="Times New Roman" w:cs="Times New Roman"/>
          <w:sz w:val="24"/>
          <w:szCs w:val="24"/>
        </w:rPr>
        <w:t xml:space="preserve">занятиях </w:t>
      </w:r>
      <w:r w:rsidRPr="00F43404">
        <w:rPr>
          <w:rFonts w:ascii="Times New Roman" w:hAnsi="Times New Roman" w:cs="Times New Roman"/>
          <w:sz w:val="24"/>
          <w:szCs w:val="24"/>
        </w:rPr>
        <w:t>информатики онлайн</w:t>
      </w:r>
      <w:r w:rsidR="00D924C7" w:rsidRPr="00F43404">
        <w:rPr>
          <w:rFonts w:ascii="Times New Roman" w:hAnsi="Times New Roman" w:cs="Times New Roman"/>
          <w:sz w:val="24"/>
          <w:szCs w:val="24"/>
        </w:rPr>
        <w:t>-</w:t>
      </w:r>
      <w:r w:rsidRPr="00F43404">
        <w:rPr>
          <w:rFonts w:ascii="Times New Roman" w:hAnsi="Times New Roman" w:cs="Times New Roman"/>
          <w:sz w:val="24"/>
          <w:szCs w:val="24"/>
        </w:rPr>
        <w:t>сервис должен соответствовать большинству критериев, выделенных выше.</w:t>
      </w:r>
    </w:p>
    <w:p w:rsidR="00A34E53" w:rsidRDefault="00A34E53" w:rsidP="00D924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652" w:rsidRPr="00F43404" w:rsidRDefault="00D924C7" w:rsidP="00D924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3404">
        <w:rPr>
          <w:rFonts w:ascii="Times New Roman" w:hAnsi="Times New Roman" w:cs="Times New Roman"/>
          <w:b/>
          <w:i/>
          <w:sz w:val="24"/>
          <w:szCs w:val="24"/>
        </w:rPr>
        <w:t>Виды онлайн-сервисов:</w:t>
      </w:r>
    </w:p>
    <w:p w:rsidR="00885652" w:rsidRDefault="00D924C7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Квестодел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</w:p>
    <w:p w:rsidR="00CF6C11" w:rsidRPr="00F43404" w:rsidRDefault="00CF6C11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Это бесплатный конструктор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который позволяет проводить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онлайн или использовать разработанные материалы для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без выхода в Интернет. 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версия предполагает печать подсказок для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, которые служат заданиями для участников.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Онлайн версия предусматривает использование компьютера или телефона. Автор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имеет возможность выбрать возраст участников, тип задания, способ перехода к следующему заданию.</w:t>
      </w:r>
    </w:p>
    <w:p w:rsidR="00A34E53" w:rsidRDefault="00A34E53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E53" w:rsidRDefault="00A34E53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lastRenderedPageBreak/>
        <w:t>Предлагаемые типы заданий выбираются из следующего списка: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загадка;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шифр;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код;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координаты;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путеводитель;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ребус;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кроссворд;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лабиринт;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перемешивание;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искажение;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лишнее;</w:t>
      </w:r>
    </w:p>
    <w:p w:rsidR="00885652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линии.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Способ перехода можно выбрать из предложенных на сайте вариантов:</w:t>
      </w:r>
    </w:p>
    <w:p w:rsidR="00885652" w:rsidRPr="00F43404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разгадываемое слово будет названием места, где находится пароль для перехода к следующему заданию;</w:t>
      </w:r>
    </w:p>
    <w:p w:rsidR="00885652" w:rsidRDefault="00885652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− разгадываемое слово будет паролем для перехода к следующему заданию.</w:t>
      </w:r>
    </w:p>
    <w:p w:rsidR="00CF6C11" w:rsidRPr="00F43404" w:rsidRDefault="00CF6C11" w:rsidP="00C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652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После разработки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сохраняется в файл, который можно открыть браузером. После открытия файла будут поочередно показаны созданные задания.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это перейти к следующему заданию можно только решив текущее. После выполнения последнего задания, будет показано сообщение с указанием места, где находится итоговое задание или продукт.</w:t>
      </w:r>
    </w:p>
    <w:p w:rsidR="00CF6C11" w:rsidRPr="00F43404" w:rsidRDefault="00CF6C11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D924C7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Это платформа для создания и прохождения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с использованием мобильного приложения.</w:t>
      </w:r>
      <w:r w:rsidR="00CF6C11">
        <w:rPr>
          <w:rFonts w:ascii="Times New Roman" w:hAnsi="Times New Roman" w:cs="Times New Roman"/>
          <w:sz w:val="24"/>
          <w:szCs w:val="24"/>
        </w:rPr>
        <w:t xml:space="preserve"> Данный </w:t>
      </w:r>
      <w:proofErr w:type="spellStart"/>
      <w:r w:rsidR="00CF6C11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="00CF6C1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F6C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F6C11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 xml:space="preserve">это детективная игра с загадками, конечной целью которой является разгадать все ответы на вопросы. </w:t>
      </w:r>
    </w:p>
    <w:p w:rsidR="00885652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Особенность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: использование карт, маршрутов,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геолокаций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наличие информации о городах и культурных </w:t>
      </w:r>
      <w:r w:rsidRPr="00F43404">
        <w:rPr>
          <w:rFonts w:ascii="Times New Roman" w:hAnsi="Times New Roman" w:cs="Times New Roman"/>
          <w:sz w:val="24"/>
          <w:szCs w:val="24"/>
        </w:rPr>
        <w:lastRenderedPageBreak/>
        <w:t xml:space="preserve">объектах. Работа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данным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вебквестом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предполагает разработку заданий и вопросов, создание маршрута, который необходимо пройти участникам.</w:t>
      </w:r>
    </w:p>
    <w:p w:rsidR="00CF6C11" w:rsidRPr="00F43404" w:rsidRDefault="00CF6C11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D924C7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Genially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Сервис, позволяющий сделать анимированную презентацию, содержащую интерактивные задания. Для удобства платформа содержит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удобную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видео-инструкцию по созданию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. Автор может выбрать сферу, для которой создается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форму представления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="001253EA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 xml:space="preserve">(презентация, интерактивная презентация, задания, разработанные на платформе и встраиваемые с других сервисов), способ взаимодействия участников. </w:t>
      </w:r>
    </w:p>
    <w:p w:rsidR="00CF6C11" w:rsidRPr="00F43404" w:rsidRDefault="00CF6C11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D924C7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QuizWhizzer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Сервис позволяет создать собственные викторины и отслеживать</w:t>
      </w:r>
      <w:r w:rsidR="00E56BD6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Pr="00F43404">
        <w:rPr>
          <w:rFonts w:ascii="Times New Roman" w:hAnsi="Times New Roman" w:cs="Times New Roman"/>
          <w:sz w:val="24"/>
          <w:szCs w:val="24"/>
        </w:rPr>
        <w:t xml:space="preserve">успеваемость в классе. В базе есть 8 типов вопросов: множественный выбор, множественный ответ, истина / ложь, числовой ответ, короткий текстовый ответ, перетаскивание, упорядочение и неограниченное количество ответов. Основа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напоминает часто встречающиеся настольные игры,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когда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>твечая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на вопросы, игрок продвигается от одной точки к другой.</w:t>
      </w:r>
    </w:p>
    <w:p w:rsidR="00CF6C11" w:rsidRPr="00F43404" w:rsidRDefault="00CF6C11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D924C7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Seppo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Это онлайн-инструмент,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для создания викторин и проведения уроков в любом месте. Данный сервис можно попробовать бесплатно в течение 30 дней. Цель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– найти наибольшее количество верных ответов и быстрее остальных команд пройти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. В базе есть несколько типов вопросов: множественный выбор, множественный ответ, истина / ложь, числовой ответ, короткий текстовый ответ, </w:t>
      </w:r>
      <w:r w:rsidRPr="00F43404">
        <w:rPr>
          <w:rFonts w:ascii="Times New Roman" w:hAnsi="Times New Roman" w:cs="Times New Roman"/>
          <w:sz w:val="24"/>
          <w:szCs w:val="24"/>
        </w:rPr>
        <w:lastRenderedPageBreak/>
        <w:t xml:space="preserve">перетаскивание, упорядочение и неограниченное количество ответов. </w:t>
      </w:r>
    </w:p>
    <w:p w:rsidR="00CF6C11" w:rsidRPr="00F43404" w:rsidRDefault="00CF6C11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D924C7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Zunal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Бесплатный англоязычный сервис для создания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по различным тематикам. Это международный сервис, предлагающий шаблон создания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а также услуги его публикации и хранения. На каждом этапе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редлагаются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пошаговые инструкции, которые позволяют любому учителю, не владеющему информационными технологиями, создать довольно привлекательный образовательный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В страницы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выполненного в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Zunal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можно интегрировать учебные задания, тесты, другие ресурсы, подготовленные с помощью других сервисах и представляющими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-код для вставки. </w:t>
      </w:r>
      <w:proofErr w:type="gramEnd"/>
    </w:p>
    <w:p w:rsidR="00CF6C11" w:rsidRPr="00F43404" w:rsidRDefault="00CF6C11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D924C7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Learnis</w:t>
      </w:r>
      <w:proofErr w:type="spellEnd"/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Сервис, позволяющий создавать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в жанре «выход из комнаты». Перед игроками ставится задача выбраться из комнаты, используя различные предметы, находя подсказки и решая логические задачи, которые подготовил педагог.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Learnis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позволяет создавать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подвида жанра «выход из комнаты». Для создания образовательного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, подсказками могут быть ответы на задачи, которые необходимо решить для продвижения по сюжету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. Таким образом, педагог, добавляя содержание своей дисциплины, делает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образовательным и увлекательным.</w:t>
      </w:r>
    </w:p>
    <w:p w:rsidR="00CF6C11" w:rsidRPr="00F43404" w:rsidRDefault="00CF6C11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D924C7" w:rsidP="00885652">
      <w:pPr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8. Surprize.me</w:t>
      </w:r>
      <w:r w:rsidR="00885652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Участники могут проходить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через браузер с компьютера или телефона. Подходит для проведения онлайн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для удаленного прохождения дома или в офисе, не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требующих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перемещения на большие расстояния.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lastRenderedPageBreak/>
        <w:t xml:space="preserve">Доступно прохождение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через бесплатное приложение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Surprise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. Подходит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уличных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в городе и местах, где нет связи. 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Участники скачают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в приложении и смогут проходить с помощью GPS навигации. 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Бесплатное количество участников составляет пять человек. У участников сохраняется история прохождения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. Участник сможет пройти тот же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заново, если получит от вас новый код доступа к этому же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или если примет участие в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под новым аккаунтом, при условии, что код доступа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позволят скачивать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несколько раз.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можно пригласить по специальной ссылке с кодом доступа, которую можно вставить на сайт, отправить по смс,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или в социальных сетях. В личном кабинете можно настроить количество пригласительных ссылок и задать число доступов по ней.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создать столько пригласительных ссылок, сколько участников должно пройти 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, либо создать одну ссылку и задать общее количество участников для нее.</w:t>
      </w:r>
    </w:p>
    <w:p w:rsidR="00885652" w:rsidRPr="00F43404" w:rsidRDefault="00885652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Таким образом, выбор онлайн сервиса зависит от цели его использования (индивидуальная, домашняя или групповая работа), наличия необходимого оборудования и предметной области.</w:t>
      </w:r>
    </w:p>
    <w:p w:rsidR="005D4C68" w:rsidRDefault="005D4C68" w:rsidP="00E5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4C7" w:rsidRPr="00F43404" w:rsidRDefault="00D924C7" w:rsidP="00D92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F43404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применению образовательных веб-</w:t>
      </w:r>
      <w:proofErr w:type="spellStart"/>
      <w:r w:rsidRPr="00F43404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b/>
          <w:sz w:val="24"/>
          <w:szCs w:val="24"/>
        </w:rPr>
        <w:t xml:space="preserve"> на занятиях информатики и ИКТ</w:t>
      </w:r>
      <w:proofErr w:type="gramEnd"/>
    </w:p>
    <w:p w:rsidR="001253EA" w:rsidRPr="00F43404" w:rsidRDefault="001253EA" w:rsidP="00D924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404">
        <w:rPr>
          <w:rFonts w:ascii="Times New Roman" w:hAnsi="Times New Roman" w:cs="Times New Roman"/>
          <w:i/>
          <w:sz w:val="24"/>
          <w:szCs w:val="24"/>
        </w:rPr>
        <w:t>Рекомендации по созданию веб-</w:t>
      </w:r>
      <w:proofErr w:type="spellStart"/>
      <w:r w:rsidRPr="00F43404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i/>
          <w:sz w:val="24"/>
          <w:szCs w:val="24"/>
        </w:rPr>
        <w:t>:</w:t>
      </w:r>
    </w:p>
    <w:p w:rsidR="001253EA" w:rsidRDefault="0070633E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53EA" w:rsidRPr="00F43404">
        <w:rPr>
          <w:rFonts w:ascii="Times New Roman" w:hAnsi="Times New Roman" w:cs="Times New Roman"/>
          <w:sz w:val="24"/>
          <w:szCs w:val="24"/>
        </w:rPr>
        <w:t>Ознакомить педагога с онлайн-сервисом, в котором разрабатывается</w:t>
      </w:r>
      <w:r w:rsidR="00E56BD6" w:rsidRPr="00F43404">
        <w:rPr>
          <w:rFonts w:ascii="Times New Roman" w:hAnsi="Times New Roman" w:cs="Times New Roman"/>
          <w:sz w:val="24"/>
          <w:szCs w:val="24"/>
        </w:rPr>
        <w:t xml:space="preserve"> </w:t>
      </w:r>
      <w:r w:rsidR="001253EA" w:rsidRPr="00F43404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 xml:space="preserve">: инструкция по использованию, возможности сервиса, 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70633E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253EA" w:rsidRPr="00F43404">
        <w:rPr>
          <w:rFonts w:ascii="Times New Roman" w:hAnsi="Times New Roman" w:cs="Times New Roman"/>
          <w:sz w:val="24"/>
          <w:szCs w:val="24"/>
        </w:rPr>
        <w:t>Определить тему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: тема должна соответствовать требованиям государственных стандартов к содержанию учебных программ.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70633E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53EA" w:rsidRPr="00F43404">
        <w:rPr>
          <w:rFonts w:ascii="Times New Roman" w:hAnsi="Times New Roman" w:cs="Times New Roman"/>
          <w:sz w:val="24"/>
          <w:szCs w:val="24"/>
        </w:rPr>
        <w:t xml:space="preserve">Выбрать электронные ресурсы, которыми будут пользоваться 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бучающиеся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 xml:space="preserve"> при выполнении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: электронные и бумажные пособия, учебники, видео-уроки и т.д.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70633E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53EA" w:rsidRPr="00F43404">
        <w:rPr>
          <w:rFonts w:ascii="Times New Roman" w:hAnsi="Times New Roman" w:cs="Times New Roman"/>
          <w:sz w:val="24"/>
          <w:szCs w:val="24"/>
        </w:rPr>
        <w:t>Разработать задания для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. Выбрать форму, в которой будут представлены задания: задания, расположенные на картинке, интерактивные задания. Представить задания различных типов: выбор верного варианта ответа, выбрать соответствия, открытая форма ответа, определение верной последовательности и т.д.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70633E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53EA" w:rsidRPr="00F43404">
        <w:rPr>
          <w:rFonts w:ascii="Times New Roman" w:hAnsi="Times New Roman" w:cs="Times New Roman"/>
          <w:sz w:val="24"/>
          <w:szCs w:val="24"/>
        </w:rPr>
        <w:t xml:space="preserve">При выборе шаблона необходимо учитывать соответствие временных границ урока и времени прохождения 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: количество заданий, время на выполнение каждого задания, уровень сложности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70633E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53EA" w:rsidRPr="00F43404">
        <w:rPr>
          <w:rFonts w:ascii="Times New Roman" w:hAnsi="Times New Roman" w:cs="Times New Roman"/>
          <w:sz w:val="24"/>
          <w:szCs w:val="24"/>
        </w:rPr>
        <w:t>При подготовке заданий и теоретического материала учитывать наличие специального оборудования (проектор, мобильный телефон, доступ к сети Интернет, сканер QR-кодов).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70633E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253EA" w:rsidRPr="00F43404">
        <w:rPr>
          <w:rFonts w:ascii="Times New Roman" w:hAnsi="Times New Roman" w:cs="Times New Roman"/>
          <w:sz w:val="24"/>
          <w:szCs w:val="24"/>
        </w:rPr>
        <w:t>При выборе темы и заданий для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 xml:space="preserve"> учитывать возможность их реализации с помощью онлайн-сервисов.</w:t>
      </w:r>
    </w:p>
    <w:p w:rsidR="008A3950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Pr="00F43404" w:rsidRDefault="0070633E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253EA" w:rsidRPr="00F43404">
        <w:rPr>
          <w:rFonts w:ascii="Times New Roman" w:hAnsi="Times New Roman" w:cs="Times New Roman"/>
          <w:sz w:val="24"/>
          <w:szCs w:val="24"/>
        </w:rPr>
        <w:t>Учитывать наличие необходимых умений и компетенций у обучающихся для выполнения интерактивных заданий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.</w:t>
      </w:r>
    </w:p>
    <w:p w:rsidR="00CF6C11" w:rsidRDefault="00CF6C11" w:rsidP="00402DD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687F" w:rsidRDefault="0013687F" w:rsidP="00402DD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687F" w:rsidRDefault="0013687F" w:rsidP="00402DD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53EA" w:rsidRPr="00F43404" w:rsidRDefault="001253EA" w:rsidP="00402D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404">
        <w:rPr>
          <w:rFonts w:ascii="Times New Roman" w:hAnsi="Times New Roman" w:cs="Times New Roman"/>
          <w:i/>
          <w:sz w:val="24"/>
          <w:szCs w:val="24"/>
        </w:rPr>
        <w:lastRenderedPageBreak/>
        <w:t>Рекомендации по применению веб-</w:t>
      </w:r>
      <w:proofErr w:type="spellStart"/>
      <w:r w:rsidRPr="00F43404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i/>
          <w:sz w:val="24"/>
          <w:szCs w:val="24"/>
        </w:rPr>
        <w:t xml:space="preserve"> в процессе обучения:</w:t>
      </w:r>
    </w:p>
    <w:p w:rsidR="001253EA" w:rsidRDefault="00AC394C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53EA" w:rsidRPr="00F43404">
        <w:rPr>
          <w:rFonts w:ascii="Times New Roman" w:hAnsi="Times New Roman" w:cs="Times New Roman"/>
          <w:sz w:val="24"/>
          <w:szCs w:val="24"/>
        </w:rPr>
        <w:t>Для первого прохождения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 xml:space="preserve"> рекомендуется выбрать работу непосредственно на уроке, разработать инструкцию по прохождению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AC394C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53EA" w:rsidRPr="00F43404">
        <w:rPr>
          <w:rFonts w:ascii="Times New Roman" w:hAnsi="Times New Roman" w:cs="Times New Roman"/>
          <w:sz w:val="24"/>
          <w:szCs w:val="24"/>
        </w:rPr>
        <w:t>Рассчитать время прохождения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, оглашение результатов.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AC394C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53EA" w:rsidRPr="00F43404">
        <w:rPr>
          <w:rFonts w:ascii="Times New Roman" w:hAnsi="Times New Roman" w:cs="Times New Roman"/>
          <w:sz w:val="24"/>
          <w:szCs w:val="24"/>
        </w:rPr>
        <w:t>Выбрать форму работы с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: индивидуальная, командная.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AC394C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53EA" w:rsidRPr="00F43404">
        <w:rPr>
          <w:rFonts w:ascii="Times New Roman" w:hAnsi="Times New Roman" w:cs="Times New Roman"/>
          <w:sz w:val="24"/>
          <w:szCs w:val="24"/>
        </w:rPr>
        <w:t>Выбрать тип урока: открытие нового знания, первичное закрепление материала и т.д.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AC394C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53EA" w:rsidRPr="00F43404">
        <w:rPr>
          <w:rFonts w:ascii="Times New Roman" w:hAnsi="Times New Roman" w:cs="Times New Roman"/>
          <w:sz w:val="24"/>
          <w:szCs w:val="24"/>
        </w:rPr>
        <w:t>Разработать систему оценивания работы с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: сформулировать наиболее значимые критерии оценки, определить шкалу оценки, подготовить описание параметров оценки.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AC394C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53EA" w:rsidRPr="00F43404">
        <w:rPr>
          <w:rFonts w:ascii="Times New Roman" w:hAnsi="Times New Roman" w:cs="Times New Roman"/>
          <w:sz w:val="24"/>
          <w:szCs w:val="24"/>
        </w:rPr>
        <w:t>Подготовить необходимое оборудование для проведения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>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A" w:rsidRDefault="00AC394C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253EA" w:rsidRPr="00F43404">
        <w:rPr>
          <w:rFonts w:ascii="Times New Roman" w:hAnsi="Times New Roman" w:cs="Times New Roman"/>
          <w:sz w:val="24"/>
          <w:szCs w:val="24"/>
        </w:rPr>
        <w:t>Задания творческого типа – создание собственного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 xml:space="preserve"> можно предлагать </w:t>
      </w:r>
      <w:proofErr w:type="gramStart"/>
      <w:r w:rsidR="001253EA" w:rsidRPr="00F43404">
        <w:rPr>
          <w:rFonts w:ascii="Times New Roman" w:hAnsi="Times New Roman" w:cs="Times New Roman"/>
          <w:sz w:val="24"/>
          <w:szCs w:val="24"/>
        </w:rPr>
        <w:t>мотивированным</w:t>
      </w:r>
      <w:proofErr w:type="gramEnd"/>
      <w:r w:rsidR="001253EA" w:rsidRPr="00F43404">
        <w:rPr>
          <w:rFonts w:ascii="Times New Roman" w:hAnsi="Times New Roman" w:cs="Times New Roman"/>
          <w:sz w:val="24"/>
          <w:szCs w:val="24"/>
        </w:rPr>
        <w:t xml:space="preserve"> обучающимся в качестве домашней работы за дополнительную отметку для развития ИКТ-компетенции.</w:t>
      </w:r>
    </w:p>
    <w:p w:rsidR="008A3950" w:rsidRPr="00F43404" w:rsidRDefault="008A3950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52" w:rsidRPr="00F43404" w:rsidRDefault="00E56BD6" w:rsidP="00AC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Предложенные </w:t>
      </w:r>
      <w:r w:rsidR="001253EA" w:rsidRPr="00F43404">
        <w:rPr>
          <w:rFonts w:ascii="Times New Roman" w:hAnsi="Times New Roman" w:cs="Times New Roman"/>
          <w:sz w:val="24"/>
          <w:szCs w:val="24"/>
        </w:rPr>
        <w:t>рекомендации являются краткой инструкцией и руководством для педагога при создании и внедрении технологии веб-</w:t>
      </w:r>
      <w:proofErr w:type="spellStart"/>
      <w:r w:rsidR="001253EA"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53EA" w:rsidRPr="00F43404">
        <w:rPr>
          <w:rFonts w:ascii="Times New Roman" w:hAnsi="Times New Roman" w:cs="Times New Roman"/>
          <w:sz w:val="24"/>
          <w:szCs w:val="24"/>
        </w:rPr>
        <w:t xml:space="preserve"> в образовательный процесс.</w:t>
      </w:r>
    </w:p>
    <w:p w:rsidR="00E56BD6" w:rsidRPr="00F43404" w:rsidRDefault="00E56BD6" w:rsidP="00AC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BD6" w:rsidRDefault="00E56BD6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E53" w:rsidRDefault="00A34E53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E53" w:rsidRDefault="00A34E53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E53" w:rsidRDefault="00A34E53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D6" w:rsidRDefault="00391AE6" w:rsidP="00CF6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CF6C11" w:rsidRPr="00F43404" w:rsidRDefault="00CF6C11" w:rsidP="00CF6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AE6" w:rsidRPr="00F43404" w:rsidRDefault="00391AE6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Применение данной технологии оказывает значительное влияние на все компоненты учебного процесса обучения, внедрение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в учебный процесс способно предложить принципиально новый подход к решению задач учебного процесса. </w:t>
      </w:r>
    </w:p>
    <w:p w:rsidR="00391AE6" w:rsidRPr="00F43404" w:rsidRDefault="00391AE6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Для применения данной технологии педагогу необходимо ознакомиться с технологией создания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>, методическими рекомендациями по созданию и применению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на занятиях информатики и ИКТ.</w:t>
      </w:r>
    </w:p>
    <w:p w:rsidR="00391AE6" w:rsidRDefault="00391AE6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Разработанные веб-</w:t>
      </w:r>
      <w:proofErr w:type="spellStart"/>
      <w:r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43404">
        <w:rPr>
          <w:rFonts w:ascii="Times New Roman" w:hAnsi="Times New Roman" w:cs="Times New Roman"/>
          <w:sz w:val="24"/>
          <w:szCs w:val="24"/>
        </w:rPr>
        <w:t xml:space="preserve"> можно использовать на занятиях</w:t>
      </w:r>
      <w:r w:rsidR="00285DD0" w:rsidRPr="00F43404">
        <w:rPr>
          <w:rFonts w:ascii="Times New Roman" w:hAnsi="Times New Roman" w:cs="Times New Roman"/>
          <w:sz w:val="24"/>
          <w:szCs w:val="24"/>
        </w:rPr>
        <w:t xml:space="preserve"> информатики, а </w:t>
      </w:r>
      <w:r w:rsidRPr="00F43404">
        <w:rPr>
          <w:rFonts w:ascii="Times New Roman" w:hAnsi="Times New Roman" w:cs="Times New Roman"/>
          <w:sz w:val="24"/>
          <w:szCs w:val="24"/>
        </w:rPr>
        <w:t>разработанные материалы могут быть использованы для внедрения данной технологии в образовательный процесс.</w:t>
      </w:r>
    </w:p>
    <w:p w:rsidR="00CF6C11" w:rsidRDefault="00CF6C11" w:rsidP="00CF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C11" w:rsidRDefault="00CF6C11" w:rsidP="00CF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50" w:rsidRDefault="008A3950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AE6" w:rsidRPr="00F43404" w:rsidRDefault="00391AE6" w:rsidP="00391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4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391AE6" w:rsidRPr="00F43404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1AE6" w:rsidRPr="00F43404">
        <w:rPr>
          <w:rFonts w:ascii="Times New Roman" w:hAnsi="Times New Roman" w:cs="Times New Roman"/>
          <w:sz w:val="24"/>
          <w:szCs w:val="24"/>
        </w:rPr>
        <w:t>Азимов Э. Г., Щукин А. Н. Новый словарь методических терминов и понятий (теория и практика обучения языкам). М., 2009. 447 с.</w:t>
      </w:r>
    </w:p>
    <w:p w:rsidR="00CB0429" w:rsidRPr="00F43404" w:rsidRDefault="00CB0429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AE6" w:rsidRPr="00F43404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1AE6" w:rsidRPr="00F43404">
        <w:rPr>
          <w:rFonts w:ascii="Times New Roman" w:hAnsi="Times New Roman" w:cs="Times New Roman"/>
          <w:sz w:val="24"/>
          <w:szCs w:val="24"/>
        </w:rPr>
        <w:t xml:space="preserve">Актуальные вопросы преподавания математики, информатики и </w:t>
      </w:r>
      <w:r w:rsidR="00CB0429" w:rsidRPr="00F43404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="00391AE6" w:rsidRPr="00F43404">
        <w:rPr>
          <w:rFonts w:ascii="Times New Roman" w:hAnsi="Times New Roman" w:cs="Times New Roman"/>
          <w:sz w:val="24"/>
          <w:szCs w:val="24"/>
        </w:rPr>
        <w:t>: межвузовский сборник научных работ / Урал</w:t>
      </w:r>
      <w:proofErr w:type="gramStart"/>
      <w:r w:rsidR="00391AE6" w:rsidRPr="00F43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AE6" w:rsidRPr="00F434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. ун-т ; науч. ред. Л. В. 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Са</w:t>
      </w:r>
      <w:r w:rsidR="0013687F">
        <w:rPr>
          <w:rFonts w:ascii="Times New Roman" w:hAnsi="Times New Roman" w:cs="Times New Roman"/>
          <w:sz w:val="24"/>
          <w:szCs w:val="24"/>
        </w:rPr>
        <w:t>рдак</w:t>
      </w:r>
      <w:proofErr w:type="spellEnd"/>
      <w:r w:rsidR="0013687F">
        <w:rPr>
          <w:rFonts w:ascii="Times New Roman" w:hAnsi="Times New Roman" w:cs="Times New Roman"/>
          <w:sz w:val="24"/>
          <w:szCs w:val="24"/>
        </w:rPr>
        <w:t>. Екатеринбург, 2019.URL:</w:t>
      </w:r>
      <w:r w:rsidR="00391AE6" w:rsidRPr="00F43404">
        <w:rPr>
          <w:rFonts w:ascii="Times New Roman" w:hAnsi="Times New Roman" w:cs="Times New Roman"/>
          <w:sz w:val="24"/>
          <w:szCs w:val="24"/>
        </w:rPr>
        <w:t>http://elar.uspu.ru/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handle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uspu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/12850 </w:t>
      </w:r>
    </w:p>
    <w:p w:rsidR="00CB0429" w:rsidRPr="00F43404" w:rsidRDefault="00CB0429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AE6" w:rsidRPr="00F43404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1AE6" w:rsidRPr="00F43404">
        <w:rPr>
          <w:rFonts w:ascii="Times New Roman" w:hAnsi="Times New Roman" w:cs="Times New Roman"/>
          <w:sz w:val="24"/>
          <w:szCs w:val="24"/>
        </w:rPr>
        <w:t xml:space="preserve">Актуальные вопросы преподавания математики, информатики и информационных технологий : межвузовский сборник научных работ / Урал.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ед.</w:t>
      </w:r>
      <w:r w:rsidR="00391AE6" w:rsidRPr="00F43404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-т ; науч. ред. 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. Екатеринбург, 2018. URL</w:t>
      </w:r>
      <w:r w:rsidR="00391AE6" w:rsidRPr="00F43404">
        <w:rPr>
          <w:rFonts w:ascii="Times New Roman" w:hAnsi="Times New Roman" w:cs="Times New Roman"/>
          <w:sz w:val="24"/>
          <w:szCs w:val="24"/>
        </w:rPr>
        <w:t xml:space="preserve">: http://elar.uspu.ru/handle/uspu/10737 </w:t>
      </w:r>
    </w:p>
    <w:p w:rsidR="00CF6C11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AE6" w:rsidRPr="00F43404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91AE6" w:rsidRPr="00F43404">
        <w:rPr>
          <w:rFonts w:ascii="Times New Roman" w:hAnsi="Times New Roman" w:cs="Times New Roman"/>
          <w:sz w:val="24"/>
          <w:szCs w:val="24"/>
        </w:rPr>
        <w:t>Андрюшина П. Образовательный веб-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// Инновационные и традиционные технологии обучения и </w:t>
      </w:r>
      <w:proofErr w:type="gramStart"/>
      <w:r w:rsidR="00391AE6" w:rsidRPr="00F4340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обучающихся средствами математики и информатики. Ульяновск, 2020. С. 27-28. </w:t>
      </w:r>
    </w:p>
    <w:p w:rsidR="00CB0429" w:rsidRPr="00F43404" w:rsidRDefault="00CB0429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AE6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91AE6" w:rsidRPr="00F43404">
        <w:rPr>
          <w:rFonts w:ascii="Times New Roman" w:hAnsi="Times New Roman" w:cs="Times New Roman"/>
          <w:sz w:val="24"/>
          <w:szCs w:val="24"/>
        </w:rPr>
        <w:t>Афендикова М. Е. Образовательные веб-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: актуальность, этапы создания и полезные </w:t>
      </w:r>
      <w:proofErr w:type="gramStart"/>
      <w:r w:rsidR="00391AE6" w:rsidRPr="00F43404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// Научные исследования молодых учёных: сб. ст. V Международной научно-практической конференции. Пенза, 2020. С. 234-239.</w:t>
      </w:r>
    </w:p>
    <w:p w:rsidR="00AC394C" w:rsidRPr="00F43404" w:rsidRDefault="00AC394C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11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91AE6" w:rsidRPr="00F43404">
        <w:rPr>
          <w:rFonts w:ascii="Times New Roman" w:hAnsi="Times New Roman" w:cs="Times New Roman"/>
          <w:sz w:val="24"/>
          <w:szCs w:val="24"/>
        </w:rPr>
        <w:t>Быховский Я. С. Образовательные веб-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// Материалы международной конференции «Информационные технологии в образовании ИТО-99». 2000. URL</w:t>
      </w:r>
      <w:proofErr w:type="gramStart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http://ito.bitpro.ru/1999 </w:t>
      </w:r>
    </w:p>
    <w:p w:rsidR="0013687F" w:rsidRPr="00F43404" w:rsidRDefault="0013687F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94C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91AE6" w:rsidRPr="00F43404">
        <w:rPr>
          <w:rFonts w:ascii="Times New Roman" w:hAnsi="Times New Roman" w:cs="Times New Roman"/>
          <w:sz w:val="24"/>
          <w:szCs w:val="24"/>
        </w:rPr>
        <w:t>Веб-квест – как новая технология проблемного обучения в систе</w:t>
      </w:r>
      <w:r w:rsidR="00AC394C">
        <w:rPr>
          <w:rFonts w:ascii="Times New Roman" w:hAnsi="Times New Roman" w:cs="Times New Roman"/>
          <w:sz w:val="24"/>
          <w:szCs w:val="24"/>
        </w:rPr>
        <w:t xml:space="preserve">ме российского образования.                       </w:t>
      </w:r>
    </w:p>
    <w:p w:rsidR="0013687F" w:rsidRDefault="00AC394C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URL:</w:t>
      </w:r>
      <w:r w:rsidR="00391AE6" w:rsidRPr="00F43404">
        <w:rPr>
          <w:rFonts w:ascii="Times New Roman" w:hAnsi="Times New Roman" w:cs="Times New Roman"/>
          <w:sz w:val="24"/>
          <w:szCs w:val="24"/>
        </w:rPr>
        <w:t xml:space="preserve">http://www.t-blohina.com/news/vebkvest-tekhnologii/ </w:t>
      </w:r>
    </w:p>
    <w:p w:rsidR="0013687F" w:rsidRDefault="0013687F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AE6" w:rsidRPr="00F43404" w:rsidRDefault="00CF6C11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91AE6" w:rsidRPr="00F43404">
        <w:rPr>
          <w:rFonts w:ascii="Times New Roman" w:hAnsi="Times New Roman" w:cs="Times New Roman"/>
          <w:sz w:val="24"/>
          <w:szCs w:val="24"/>
        </w:rPr>
        <w:t xml:space="preserve">Виштак О. В., 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Абушаев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И. Р. Требования к конструктору веб</w:t>
      </w:r>
      <w:r w:rsidR="00CB0429" w:rsidRPr="00F4340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// Современные 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>-технологии в цифровом образовании: значение, возможности, реализация</w:t>
      </w:r>
      <w:proofErr w:type="gramStart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сб. ст. участников V-ой Международной </w:t>
      </w:r>
      <w:proofErr w:type="spellStart"/>
      <w:r w:rsidR="00391AE6" w:rsidRPr="00F43404">
        <w:rPr>
          <w:rFonts w:ascii="Times New Roman" w:hAnsi="Times New Roman" w:cs="Times New Roman"/>
          <w:sz w:val="24"/>
          <w:szCs w:val="24"/>
        </w:rPr>
        <w:t>научнопрактической</w:t>
      </w:r>
      <w:proofErr w:type="spellEnd"/>
      <w:r w:rsidR="00391AE6" w:rsidRPr="00F43404">
        <w:rPr>
          <w:rFonts w:ascii="Times New Roman" w:hAnsi="Times New Roman" w:cs="Times New Roman"/>
          <w:sz w:val="24"/>
          <w:szCs w:val="24"/>
        </w:rPr>
        <w:t xml:space="preserve"> конференции ; науч. ред. С. В. Миронова. Арзамас, 2019. С. 74-77.</w:t>
      </w:r>
    </w:p>
    <w:p w:rsid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C3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70C3F">
        <w:rPr>
          <w:rFonts w:ascii="Times New Roman" w:hAnsi="Times New Roman" w:cs="Times New Roman"/>
          <w:sz w:val="24"/>
          <w:szCs w:val="24"/>
        </w:rPr>
        <w:t>Газейкина</w:t>
      </w:r>
      <w:proofErr w:type="spellEnd"/>
      <w:r w:rsidRPr="00E70C3F">
        <w:rPr>
          <w:rFonts w:ascii="Times New Roman" w:hAnsi="Times New Roman" w:cs="Times New Roman"/>
          <w:sz w:val="24"/>
          <w:szCs w:val="24"/>
        </w:rPr>
        <w:t xml:space="preserve"> А. И., </w:t>
      </w:r>
      <w:proofErr w:type="spellStart"/>
      <w:r w:rsidRPr="00E70C3F">
        <w:rPr>
          <w:rFonts w:ascii="Times New Roman" w:hAnsi="Times New Roman" w:cs="Times New Roman"/>
          <w:sz w:val="24"/>
          <w:szCs w:val="24"/>
        </w:rPr>
        <w:t>Кувина</w:t>
      </w:r>
      <w:proofErr w:type="spellEnd"/>
      <w:r w:rsidRPr="00E70C3F">
        <w:rPr>
          <w:rFonts w:ascii="Times New Roman" w:hAnsi="Times New Roman" w:cs="Times New Roman"/>
          <w:sz w:val="24"/>
          <w:szCs w:val="24"/>
        </w:rPr>
        <w:t xml:space="preserve"> А. С. Обучение информатике в школе на основах познавательного сотрудничества средствами облачных технологий // Педагогическое образование в России. 2014. № 4. С. 180-184.</w:t>
      </w:r>
    </w:p>
    <w:p w:rsidR="00E70C3F" w:rsidRP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C3F" w:rsidRP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C3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70C3F">
        <w:rPr>
          <w:rFonts w:ascii="Times New Roman" w:hAnsi="Times New Roman" w:cs="Times New Roman"/>
          <w:sz w:val="24"/>
          <w:szCs w:val="24"/>
        </w:rPr>
        <w:t>Губерная</w:t>
      </w:r>
      <w:proofErr w:type="spellEnd"/>
      <w:r w:rsidRPr="00E70C3F">
        <w:rPr>
          <w:rFonts w:ascii="Times New Roman" w:hAnsi="Times New Roman" w:cs="Times New Roman"/>
          <w:sz w:val="24"/>
          <w:szCs w:val="24"/>
        </w:rPr>
        <w:t xml:space="preserve"> Е. В. Веб-</w:t>
      </w:r>
      <w:proofErr w:type="spellStart"/>
      <w:r w:rsidRPr="00E70C3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70C3F">
        <w:rPr>
          <w:rFonts w:ascii="Times New Roman" w:hAnsi="Times New Roman" w:cs="Times New Roman"/>
          <w:sz w:val="24"/>
          <w:szCs w:val="24"/>
        </w:rPr>
        <w:t xml:space="preserve"> как современная образовательная </w:t>
      </w:r>
    </w:p>
    <w:p w:rsid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C3F">
        <w:rPr>
          <w:rFonts w:ascii="Times New Roman" w:hAnsi="Times New Roman" w:cs="Times New Roman"/>
          <w:sz w:val="24"/>
          <w:szCs w:val="24"/>
        </w:rPr>
        <w:t>технология // Аллея науки. 2019. Т. 1. № 1(28). С. 881-884.</w:t>
      </w:r>
    </w:p>
    <w:p w:rsidR="00E70C3F" w:rsidRP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C3F">
        <w:rPr>
          <w:rFonts w:ascii="Times New Roman" w:hAnsi="Times New Roman" w:cs="Times New Roman"/>
          <w:sz w:val="24"/>
          <w:szCs w:val="24"/>
        </w:rPr>
        <w:t>11. Жукова Е. А. Образовательные онлайн-ресурсы: определение и виды // Молодой ученый. 2017. № 19(153). С. 18-20.</w:t>
      </w:r>
    </w:p>
    <w:p w:rsidR="00E70C3F" w:rsidRP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C3F">
        <w:rPr>
          <w:rFonts w:ascii="Times New Roman" w:hAnsi="Times New Roman" w:cs="Times New Roman"/>
          <w:sz w:val="24"/>
          <w:szCs w:val="24"/>
        </w:rPr>
        <w:t xml:space="preserve">12. Зайцева В. П. Использование образовательной технологии </w:t>
      </w:r>
      <w:proofErr w:type="spellStart"/>
      <w:r w:rsidRPr="00E70C3F">
        <w:rPr>
          <w:rFonts w:ascii="Times New Roman" w:hAnsi="Times New Roman" w:cs="Times New Roman"/>
          <w:sz w:val="24"/>
          <w:szCs w:val="24"/>
        </w:rPr>
        <w:t>вебквест</w:t>
      </w:r>
      <w:proofErr w:type="spellEnd"/>
      <w:r w:rsidRPr="00E70C3F">
        <w:rPr>
          <w:rFonts w:ascii="Times New Roman" w:hAnsi="Times New Roman" w:cs="Times New Roman"/>
          <w:sz w:val="24"/>
          <w:szCs w:val="24"/>
        </w:rPr>
        <w:t xml:space="preserve"> в преподавании информатики // Актуальные направления научных исследований XXI века: теория и практика. 2015. Т. 3. № 7-4 (18-4). С. 180-183.</w:t>
      </w:r>
    </w:p>
    <w:p w:rsidR="00E70C3F" w:rsidRP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C3F" w:rsidRPr="00E70C3F" w:rsidRDefault="00E70C3F" w:rsidP="00E7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C3F">
        <w:rPr>
          <w:rFonts w:ascii="Times New Roman" w:hAnsi="Times New Roman" w:cs="Times New Roman"/>
          <w:sz w:val="24"/>
          <w:szCs w:val="24"/>
        </w:rPr>
        <w:t xml:space="preserve">13. Ивлева Н. В. </w:t>
      </w:r>
      <w:proofErr w:type="gramStart"/>
      <w:r w:rsidRPr="00E70C3F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E70C3F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E70C3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70C3F">
        <w:rPr>
          <w:rFonts w:ascii="Times New Roman" w:hAnsi="Times New Roman" w:cs="Times New Roman"/>
          <w:sz w:val="24"/>
          <w:szCs w:val="24"/>
        </w:rPr>
        <w:t xml:space="preserve"> как инновационная </w:t>
      </w:r>
    </w:p>
    <w:p w:rsidR="00667962" w:rsidRPr="00E70C3F" w:rsidRDefault="00E70C3F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C3F">
        <w:rPr>
          <w:rFonts w:ascii="Times New Roman" w:hAnsi="Times New Roman" w:cs="Times New Roman"/>
          <w:sz w:val="24"/>
          <w:szCs w:val="24"/>
        </w:rPr>
        <w:t>образовательная технология при обучении иностранному языку // Актуальные проблемы гуманитарных и естественных наук. 2010. № 6. С. 225-228.</w:t>
      </w:r>
    </w:p>
    <w:p w:rsidR="00667962" w:rsidRPr="00E70C3F" w:rsidRDefault="00667962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962" w:rsidRPr="00E70C3F" w:rsidRDefault="00667962" w:rsidP="00CB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7962" w:rsidRPr="00E70C3F" w:rsidSect="00A34E53">
      <w:headerReference w:type="default" r:id="rId9"/>
      <w:pgSz w:w="8419" w:h="11906" w:orient="landscape" w:code="9"/>
      <w:pgMar w:top="567" w:right="567" w:bottom="567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A9" w:rsidRDefault="006744A9" w:rsidP="00771F66">
      <w:pPr>
        <w:spacing w:after="0" w:line="240" w:lineRule="auto"/>
      </w:pPr>
      <w:r>
        <w:separator/>
      </w:r>
    </w:p>
  </w:endnote>
  <w:endnote w:type="continuationSeparator" w:id="0">
    <w:p w:rsidR="006744A9" w:rsidRDefault="006744A9" w:rsidP="0077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A9" w:rsidRDefault="006744A9" w:rsidP="00771F66">
      <w:pPr>
        <w:spacing w:after="0" w:line="240" w:lineRule="auto"/>
      </w:pPr>
      <w:r>
        <w:separator/>
      </w:r>
    </w:p>
  </w:footnote>
  <w:footnote w:type="continuationSeparator" w:id="0">
    <w:p w:rsidR="006744A9" w:rsidRDefault="006744A9" w:rsidP="0077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84687"/>
      <w:docPartObj>
        <w:docPartGallery w:val="Page Numbers (Top of Page)"/>
        <w:docPartUnique/>
      </w:docPartObj>
    </w:sdtPr>
    <w:sdtEndPr/>
    <w:sdtContent>
      <w:p w:rsidR="00771F66" w:rsidRDefault="00771F6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77A">
          <w:rPr>
            <w:noProof/>
          </w:rPr>
          <w:t>3</w:t>
        </w:r>
        <w:r>
          <w:fldChar w:fldCharType="end"/>
        </w:r>
      </w:p>
    </w:sdtContent>
  </w:sdt>
  <w:p w:rsidR="00771F66" w:rsidRDefault="00771F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4F2"/>
    <w:multiLevelType w:val="hybridMultilevel"/>
    <w:tmpl w:val="0498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49FE"/>
    <w:multiLevelType w:val="hybridMultilevel"/>
    <w:tmpl w:val="31EE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62"/>
    <w:rsid w:val="00085650"/>
    <w:rsid w:val="001253EA"/>
    <w:rsid w:val="0013687F"/>
    <w:rsid w:val="00144E4A"/>
    <w:rsid w:val="00285DD0"/>
    <w:rsid w:val="00286764"/>
    <w:rsid w:val="00391AE6"/>
    <w:rsid w:val="00402DDA"/>
    <w:rsid w:val="00414284"/>
    <w:rsid w:val="005D4C68"/>
    <w:rsid w:val="005E4FB1"/>
    <w:rsid w:val="00623014"/>
    <w:rsid w:val="0062564F"/>
    <w:rsid w:val="00667962"/>
    <w:rsid w:val="006744A9"/>
    <w:rsid w:val="00683EE4"/>
    <w:rsid w:val="00693A50"/>
    <w:rsid w:val="006D3F82"/>
    <w:rsid w:val="0070633E"/>
    <w:rsid w:val="00771F66"/>
    <w:rsid w:val="007A3A19"/>
    <w:rsid w:val="00885652"/>
    <w:rsid w:val="008A3950"/>
    <w:rsid w:val="008A39D5"/>
    <w:rsid w:val="00960A60"/>
    <w:rsid w:val="00A34E53"/>
    <w:rsid w:val="00AC394C"/>
    <w:rsid w:val="00AC6160"/>
    <w:rsid w:val="00AE62B5"/>
    <w:rsid w:val="00B4677A"/>
    <w:rsid w:val="00B74DE0"/>
    <w:rsid w:val="00B90A91"/>
    <w:rsid w:val="00BB4487"/>
    <w:rsid w:val="00C13FC3"/>
    <w:rsid w:val="00C93701"/>
    <w:rsid w:val="00C94162"/>
    <w:rsid w:val="00CB0429"/>
    <w:rsid w:val="00CF6C11"/>
    <w:rsid w:val="00D21FF3"/>
    <w:rsid w:val="00D924C7"/>
    <w:rsid w:val="00E56BD6"/>
    <w:rsid w:val="00E70C3F"/>
    <w:rsid w:val="00EA772D"/>
    <w:rsid w:val="00EE31D9"/>
    <w:rsid w:val="00F43404"/>
    <w:rsid w:val="00F83B3D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F66"/>
  </w:style>
  <w:style w:type="paragraph" w:styleId="a6">
    <w:name w:val="footer"/>
    <w:basedOn w:val="a"/>
    <w:link w:val="a7"/>
    <w:uiPriority w:val="99"/>
    <w:unhideWhenUsed/>
    <w:rsid w:val="0077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F66"/>
  </w:style>
  <w:style w:type="paragraph" w:styleId="a8">
    <w:name w:val="Balloon Text"/>
    <w:basedOn w:val="a"/>
    <w:link w:val="a9"/>
    <w:uiPriority w:val="99"/>
    <w:semiHidden/>
    <w:unhideWhenUsed/>
    <w:rsid w:val="0028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DD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6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F66"/>
  </w:style>
  <w:style w:type="paragraph" w:styleId="a6">
    <w:name w:val="footer"/>
    <w:basedOn w:val="a"/>
    <w:link w:val="a7"/>
    <w:uiPriority w:val="99"/>
    <w:unhideWhenUsed/>
    <w:rsid w:val="0077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F66"/>
  </w:style>
  <w:style w:type="paragraph" w:styleId="a8">
    <w:name w:val="Balloon Text"/>
    <w:basedOn w:val="a"/>
    <w:link w:val="a9"/>
    <w:uiPriority w:val="99"/>
    <w:semiHidden/>
    <w:unhideWhenUsed/>
    <w:rsid w:val="0028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DD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6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БПК_10</dc:creator>
  <cp:keywords/>
  <dc:description/>
  <cp:lastModifiedBy>БПК_10</cp:lastModifiedBy>
  <cp:revision>29</cp:revision>
  <dcterms:created xsi:type="dcterms:W3CDTF">2024-04-24T03:31:00Z</dcterms:created>
  <dcterms:modified xsi:type="dcterms:W3CDTF">2024-05-20T06:23:00Z</dcterms:modified>
</cp:coreProperties>
</file>