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19" w:rsidRPr="00122D19" w:rsidRDefault="00122D19" w:rsidP="00122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D19">
        <w:rPr>
          <w:rFonts w:ascii="Times New Roman" w:eastAsia="Calibri" w:hAnsi="Times New Roman" w:cs="Times New Roman"/>
          <w:b/>
          <w:sz w:val="24"/>
          <w:szCs w:val="24"/>
        </w:rPr>
        <w:t>КОНС</w:t>
      </w:r>
      <w:r w:rsidR="00106797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122D19">
        <w:rPr>
          <w:rFonts w:ascii="Times New Roman" w:eastAsia="Calibri" w:hAnsi="Times New Roman" w:cs="Times New Roman"/>
          <w:b/>
          <w:sz w:val="24"/>
          <w:szCs w:val="24"/>
        </w:rPr>
        <w:t>РУИРОВАНИЕ И ПРОГРАММИРОВАНИЕ РОБОТА</w:t>
      </w:r>
    </w:p>
    <w:p w:rsidR="00122D19" w:rsidRPr="00122D19" w:rsidRDefault="00122D19" w:rsidP="00122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D19" w:rsidRPr="00122D19" w:rsidRDefault="00122D19" w:rsidP="00122D1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Н.</w:t>
      </w:r>
      <w:r w:rsidR="008460A5">
        <w:rPr>
          <w:rFonts w:ascii="Times New Roman" w:eastAsia="Calibri" w:hAnsi="Times New Roman" w:cs="Times New Roman"/>
          <w:i/>
          <w:sz w:val="24"/>
          <w:szCs w:val="24"/>
        </w:rPr>
        <w:t>Е.</w:t>
      </w:r>
      <w:r w:rsidRPr="00122D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Истомин</w:t>
      </w:r>
    </w:p>
    <w:p w:rsidR="00122D19" w:rsidRPr="00122D19" w:rsidRDefault="00122D19" w:rsidP="00122D1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студент</w:t>
      </w:r>
      <w:r w:rsidRPr="00122D1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122D19" w:rsidRDefault="00122D19" w:rsidP="00122D1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22D19">
        <w:rPr>
          <w:rFonts w:ascii="Times New Roman" w:eastAsia="Calibri" w:hAnsi="Times New Roman" w:cs="Times New Roman"/>
          <w:i/>
          <w:sz w:val="24"/>
          <w:szCs w:val="24"/>
        </w:rPr>
        <w:t>ГАПОУ НСО «</w:t>
      </w:r>
      <w:proofErr w:type="spellStart"/>
      <w:r w:rsidRPr="00122D19">
        <w:rPr>
          <w:rFonts w:ascii="Times New Roman" w:eastAsia="Calibri" w:hAnsi="Times New Roman" w:cs="Times New Roman"/>
          <w:i/>
          <w:sz w:val="24"/>
          <w:szCs w:val="24"/>
        </w:rPr>
        <w:t>Болотнинский</w:t>
      </w:r>
      <w:proofErr w:type="spellEnd"/>
      <w:r w:rsidRPr="00122D19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педагогический колледж» (г. </w:t>
      </w:r>
      <w:proofErr w:type="gramStart"/>
      <w:r w:rsidRPr="00122D19">
        <w:rPr>
          <w:rFonts w:ascii="Times New Roman" w:eastAsia="Calibri" w:hAnsi="Times New Roman" w:cs="Times New Roman"/>
          <w:i/>
          <w:sz w:val="24"/>
          <w:szCs w:val="24"/>
        </w:rPr>
        <w:t>Болотное</w:t>
      </w:r>
      <w:proofErr w:type="gramEnd"/>
      <w:r w:rsidRPr="00122D1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122D19" w:rsidRPr="00122D19" w:rsidRDefault="00122D19" w:rsidP="00122D1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1C17" w:rsidRDefault="00122D19" w:rsidP="00301C1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  <w:r w:rsidRPr="00122D19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Аннотация: </w:t>
      </w:r>
      <w:r w:rsidRPr="00122D19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в статье рассматривается понятие </w:t>
      </w:r>
      <w:r w:rsidR="00301C17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робота</w:t>
      </w:r>
      <w:r w:rsidR="008242FE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и робототехники</w:t>
      </w:r>
      <w:r w:rsidR="00301C17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, поколения роботов</w:t>
      </w:r>
      <w:r w:rsidR="008009B4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.</w:t>
      </w:r>
      <w:r w:rsidR="00301C17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Представлена конструк</w:t>
      </w:r>
      <w:r w:rsidR="0027355A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ция робота,</w:t>
      </w:r>
      <w:r w:rsidR="008242FE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проанализирована</w:t>
      </w:r>
      <w:r w:rsidR="0027355A" w:rsidRPr="0027355A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="008242FE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работа</w:t>
      </w:r>
      <w:r w:rsidR="0027355A" w:rsidRPr="0027355A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робота.</w:t>
      </w:r>
    </w:p>
    <w:p w:rsidR="00122D19" w:rsidRPr="00122D19" w:rsidRDefault="00122D19" w:rsidP="00301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D19">
        <w:rPr>
          <w:rFonts w:ascii="Times New Roman" w:eastAsia="Calibri" w:hAnsi="Times New Roman" w:cs="Times New Roman"/>
          <w:b/>
          <w:sz w:val="24"/>
          <w:szCs w:val="24"/>
        </w:rPr>
        <w:t xml:space="preserve">Ключевые слова: </w:t>
      </w:r>
      <w:r w:rsidR="00301C17">
        <w:rPr>
          <w:rFonts w:ascii="Times New Roman" w:eastAsia="Calibri" w:hAnsi="Times New Roman" w:cs="Times New Roman"/>
          <w:sz w:val="24"/>
          <w:szCs w:val="24"/>
        </w:rPr>
        <w:t>робот, робототехника, конструирование, программирование.</w:t>
      </w:r>
    </w:p>
    <w:p w:rsidR="00FE3BAC" w:rsidRPr="00301C17" w:rsidRDefault="00A92636" w:rsidP="00301C17">
      <w:pPr>
        <w:shd w:val="clear" w:color="auto" w:fill="FFFFFF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Робототехника является одним и</w:t>
      </w:r>
      <w:r w:rsidR="008242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важнейших направлений научно-</w:t>
      </w:r>
      <w:r w:rsidRPr="0030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технического прогресса, в котором проблемы механики и новых технологий соприкасаются с проблемами искусственного интеллекта. </w:t>
      </w:r>
    </w:p>
    <w:p w:rsidR="00A92636" w:rsidRPr="00301C17" w:rsidRDefault="00A92636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обществе идет внедрение роботов в нашу жизнь, очень многие процессы заменяются роботами. </w:t>
      </w:r>
    </w:p>
    <w:p w:rsidR="00EA1D58" w:rsidRPr="00301C17" w:rsidRDefault="008242FE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635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</w:t>
      </w:r>
      <w:r w:rsidR="00B27534" w:rsidRPr="00301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27534"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модели электрогитары на базе конструктора </w:t>
      </w:r>
      <w:r w:rsidR="00B27534" w:rsidRPr="00301C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="00B27534"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7534" w:rsidRPr="00301C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Mindstorms</w:t>
      </w:r>
      <w:r w:rsidR="00EA1D58"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534"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D58" w:rsidRPr="00301C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</w:t>
      </w:r>
      <w:r w:rsidR="00EA1D58"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09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534" w:rsidRPr="00301C17" w:rsidRDefault="00B27534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="00635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</w:t>
      </w:r>
      <w:r w:rsidRPr="00301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27534" w:rsidRPr="00301C17" w:rsidRDefault="008009B4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27534"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Изучить, проанализиро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материал по данной теме.</w:t>
      </w:r>
    </w:p>
    <w:p w:rsidR="00B27534" w:rsidRPr="00301C17" w:rsidRDefault="008009B4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27534"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модель электрогитары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534" w:rsidRPr="00301C17" w:rsidRDefault="008009B4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27534"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эксперимент на изучение звуковых колебаний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3EA" w:rsidRPr="00301C17" w:rsidRDefault="00BB03EA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01C17">
        <w:t>Робототехника – это прикладная наука, занимающаяся разработкой автоматизированных технических систем.</w:t>
      </w:r>
    </w:p>
    <w:p w:rsidR="00BB03EA" w:rsidRPr="00301C17" w:rsidRDefault="00BB03EA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01C17">
        <w:t>Робототехника - первая ступень овладения техническими знаниями в области автоматизации. Она непосредственно связана с такими науками как электроника, механика, информатика, радиотехника.</w:t>
      </w:r>
    </w:p>
    <w:p w:rsidR="00BB03EA" w:rsidRPr="00301C17" w:rsidRDefault="006352D0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Виды робототехники: </w:t>
      </w:r>
      <w:r w:rsidR="00BB03EA" w:rsidRPr="00301C17">
        <w:t>строительная, промышленная, авиационная, бытовая, экстремальная, военная, космическая, подводная.</w:t>
      </w:r>
    </w:p>
    <w:p w:rsidR="00BB03EA" w:rsidRPr="008009B4" w:rsidRDefault="00BB03EA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01C17">
        <w:t>Слово «робот», придумал в 1920 г. чешский писатель Карел Чапек в своей научно-фантас</w:t>
      </w:r>
      <w:r w:rsidR="008009B4">
        <w:t>тической пьесе</w:t>
      </w:r>
      <w:r w:rsidRPr="00301C17">
        <w:t xml:space="preserve"> </w:t>
      </w:r>
      <w:r w:rsidR="008009B4" w:rsidRPr="008009B4">
        <w:t>[4]</w:t>
      </w:r>
      <w:r w:rsidR="008009B4">
        <w:t>.</w:t>
      </w:r>
    </w:p>
    <w:p w:rsidR="00BB03EA" w:rsidRPr="00301C17" w:rsidRDefault="00BB03EA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01C17">
        <w:t>Робот – автоматическое устройство, созданное по принципу живого организма. Робот действует по заранее заложенной программе. Информацию о внешнем мире робот получает от датчиков (аналогов органов чувств). При этом робот может, как и иметь связь с оператором (получать от него команды), так и действовать автономно.</w:t>
      </w:r>
    </w:p>
    <w:p w:rsidR="00A92636" w:rsidRPr="00301C17" w:rsidRDefault="00A92636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01C17">
        <w:t xml:space="preserve">Робототехническая система – это комплекс роботов и соответствующего оборудования. Такие системы разделяются </w:t>
      </w:r>
      <w:proofErr w:type="gramStart"/>
      <w:r w:rsidRPr="00301C17">
        <w:t>на</w:t>
      </w:r>
      <w:proofErr w:type="gramEnd"/>
      <w:r w:rsidRPr="00301C17">
        <w:t xml:space="preserve"> манипуляционные, мобильные и</w:t>
      </w:r>
      <w:r w:rsidR="006352D0">
        <w:t xml:space="preserve"> </w:t>
      </w:r>
      <w:r w:rsidRPr="00301C17">
        <w:t>информационные.</w:t>
      </w:r>
    </w:p>
    <w:p w:rsidR="00A92636" w:rsidRPr="00301C17" w:rsidRDefault="00A92636" w:rsidP="00301C1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301C17">
        <w:t>Главными отличительными чертами роботов от традиционных средств автоматизации являются гибкость, адаптивность, интеллектуальность и универсальность.</w:t>
      </w:r>
    </w:p>
    <w:p w:rsidR="00A92636" w:rsidRPr="00301C17" w:rsidRDefault="008242FE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 специальной литературе выделяют</w:t>
      </w:r>
      <w:r w:rsidR="00A92636" w:rsidRPr="00301C17">
        <w:t xml:space="preserve"> четыре поколения роботов.</w:t>
      </w:r>
    </w:p>
    <w:p w:rsidR="00A92636" w:rsidRPr="00301C17" w:rsidRDefault="00A92636" w:rsidP="008242F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01C17">
        <w:t>Первое поколение – это роботы с программным управлением, предназначенные для выполнения определённой, заранее запрограммированной</w:t>
      </w:r>
      <w:r w:rsidR="00D57049" w:rsidRPr="00301C17">
        <w:t xml:space="preserve"> </w:t>
      </w:r>
      <w:r w:rsidRPr="00301C17">
        <w:t>последовательности операций.</w:t>
      </w:r>
    </w:p>
    <w:p w:rsidR="00A92636" w:rsidRPr="00301C17" w:rsidRDefault="00A92636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01C17">
        <w:t>Второе поколение – это роботы с адаптивным управлением. Отличаются</w:t>
      </w:r>
      <w:r w:rsidR="00D57049" w:rsidRPr="00301C17">
        <w:t xml:space="preserve"> </w:t>
      </w:r>
      <w:r w:rsidRPr="00301C17">
        <w:t>существенно большим ассортиментом датчиков внешней информации и более</w:t>
      </w:r>
      <w:r w:rsidR="00D57049" w:rsidRPr="00301C17">
        <w:t xml:space="preserve"> </w:t>
      </w:r>
      <w:r w:rsidRPr="00301C17">
        <w:t>сложной самонастраивающейся системой автоматического управления,</w:t>
      </w:r>
      <w:r w:rsidR="00D57049" w:rsidRPr="00301C17">
        <w:t xml:space="preserve"> </w:t>
      </w:r>
      <w:r w:rsidRPr="00301C17">
        <w:t>построенной на базе микропроцессорной техники и управляющей ЭВМ. Они</w:t>
      </w:r>
      <w:r w:rsidR="00D57049" w:rsidRPr="00301C17">
        <w:t xml:space="preserve"> </w:t>
      </w:r>
      <w:r w:rsidRPr="00301C17">
        <w:t>могут воспринимать внешнюю обстановку, анализировать сенсорную</w:t>
      </w:r>
      <w:r w:rsidR="00D57049" w:rsidRPr="00301C17">
        <w:t xml:space="preserve"> </w:t>
      </w:r>
      <w:r w:rsidRPr="00301C17">
        <w:t>информацию и приспосабливаться к изменяющимся условиям эксплуатации. Такие роботы могут манипулировать неориентированными деталями,</w:t>
      </w:r>
      <w:r w:rsidR="00D57049" w:rsidRPr="00301C17">
        <w:t xml:space="preserve"> </w:t>
      </w:r>
      <w:r w:rsidRPr="00301C17">
        <w:t>осуществлять сложные сборочные операции, реагировать на препятствия в</w:t>
      </w:r>
      <w:r w:rsidR="00D57049" w:rsidRPr="00301C17">
        <w:t xml:space="preserve"> </w:t>
      </w:r>
      <w:r w:rsidRPr="00301C17">
        <w:t>рабочей зоне.</w:t>
      </w:r>
    </w:p>
    <w:p w:rsidR="00D57049" w:rsidRPr="00301C17" w:rsidRDefault="00A92636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01C17">
        <w:t>Третье поколение – это роботы с интеллектуальным управлением от</w:t>
      </w:r>
      <w:r w:rsidR="00301C17">
        <w:t xml:space="preserve"> </w:t>
      </w:r>
      <w:r w:rsidRPr="00301C17">
        <w:t>ЭВМ. Они принципиально отличаются от роботов второго поколения</w:t>
      </w:r>
      <w:r w:rsidR="00301C17">
        <w:t xml:space="preserve"> </w:t>
      </w:r>
      <w:r w:rsidRPr="00301C17">
        <w:t>сложностью функций и совершенством системы автоматического управления,</w:t>
      </w:r>
      <w:r w:rsidR="00D57049" w:rsidRPr="00301C17">
        <w:t xml:space="preserve"> </w:t>
      </w:r>
      <w:r w:rsidRPr="00301C17">
        <w:t xml:space="preserve">включающей в себя те или иные </w:t>
      </w:r>
      <w:r w:rsidRPr="00301C17">
        <w:lastRenderedPageBreak/>
        <w:t>элементы искусственного интеллекта.</w:t>
      </w:r>
      <w:r w:rsidR="00D57049" w:rsidRPr="00301C17">
        <w:t xml:space="preserve"> </w:t>
      </w:r>
      <w:r w:rsidRPr="00301C17">
        <w:t>Предназначены не столько для имитации физических действий человека,</w:t>
      </w:r>
      <w:r w:rsidR="00D57049" w:rsidRPr="00301C17">
        <w:t xml:space="preserve"> </w:t>
      </w:r>
      <w:r w:rsidRPr="00301C17">
        <w:t>сколько для автоматизации его интеллектуальной деятельности. Отличительной</w:t>
      </w:r>
      <w:r w:rsidR="00D57049" w:rsidRPr="00301C17">
        <w:t xml:space="preserve"> </w:t>
      </w:r>
      <w:r w:rsidRPr="00301C17">
        <w:t>чертой интеллектуальных роботов является их способность к обучению на</w:t>
      </w:r>
      <w:r w:rsidR="00D57049" w:rsidRPr="00301C17">
        <w:t xml:space="preserve"> </w:t>
      </w:r>
      <w:r w:rsidRPr="00301C17">
        <w:t xml:space="preserve">опыте и адаптации в процессе решения задач. </w:t>
      </w:r>
    </w:p>
    <w:p w:rsidR="00A92636" w:rsidRPr="00301C17" w:rsidRDefault="00A92636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01C17">
        <w:t>В общем случае</w:t>
      </w:r>
      <w:r w:rsidR="00D57049" w:rsidRPr="00301C17">
        <w:t xml:space="preserve"> </w:t>
      </w:r>
      <w:r w:rsidRPr="00301C17">
        <w:t>интеллектуальный робот способен вести диалог с человеком, формировать в</w:t>
      </w:r>
      <w:r w:rsidR="00D57049" w:rsidRPr="00301C17">
        <w:t xml:space="preserve"> </w:t>
      </w:r>
      <w:r w:rsidRPr="00301C17">
        <w:t>себе модель производственной обстановки.</w:t>
      </w:r>
    </w:p>
    <w:p w:rsidR="00D57049" w:rsidRPr="008009B4" w:rsidRDefault="00A92636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01C17">
        <w:t xml:space="preserve">В связи с быстрым развитием нейрокомпьютеров и </w:t>
      </w:r>
      <w:proofErr w:type="spellStart"/>
      <w:r w:rsidRPr="00301C17">
        <w:t>нейросетевых</w:t>
      </w:r>
      <w:proofErr w:type="spellEnd"/>
      <w:r w:rsidR="00D57049" w:rsidRPr="00301C17">
        <w:t xml:space="preserve"> </w:t>
      </w:r>
      <w:r w:rsidRPr="00301C17">
        <w:t>технологий появилась возможность создания роботов четвёртого поколения –</w:t>
      </w:r>
      <w:r w:rsidR="006352D0">
        <w:t xml:space="preserve"> </w:t>
      </w:r>
      <w:r w:rsidRPr="00301C17">
        <w:t>роботов с н</w:t>
      </w:r>
      <w:r w:rsidR="008009B4">
        <w:t>ейронными системами управления.</w:t>
      </w:r>
      <w:r w:rsidR="008009B4" w:rsidRPr="008009B4">
        <w:t xml:space="preserve"> </w:t>
      </w:r>
    </w:p>
    <w:p w:rsidR="00FE3BAC" w:rsidRPr="00301C17" w:rsidRDefault="00A92636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01C17">
        <w:t>Принципы нейронного</w:t>
      </w:r>
      <w:r w:rsidR="00D57049" w:rsidRPr="00301C17">
        <w:t xml:space="preserve"> </w:t>
      </w:r>
      <w:r w:rsidRPr="00301C17">
        <w:t>управления в значительной степени аналогичны принципам работы мозга и</w:t>
      </w:r>
      <w:r w:rsidR="00D57049" w:rsidRPr="00301C17">
        <w:t xml:space="preserve"> </w:t>
      </w:r>
      <w:r w:rsidRPr="00301C17">
        <w:t>нервной системы человека. Такие системы не программируют заранее. Они</w:t>
      </w:r>
      <w:r w:rsidR="00D57049" w:rsidRPr="00301C17">
        <w:t xml:space="preserve"> </w:t>
      </w:r>
      <w:r w:rsidRPr="00301C17">
        <w:t xml:space="preserve">обучаются и </w:t>
      </w:r>
      <w:proofErr w:type="spellStart"/>
      <w:r w:rsidRPr="00301C17">
        <w:t>самоорганизуются</w:t>
      </w:r>
      <w:proofErr w:type="spellEnd"/>
      <w:r w:rsidRPr="00301C17">
        <w:t xml:space="preserve"> на решение различных двигательных,</w:t>
      </w:r>
      <w:r w:rsidR="00D57049" w:rsidRPr="00301C17">
        <w:t xml:space="preserve"> </w:t>
      </w:r>
      <w:r w:rsidRPr="00301C17">
        <w:t>информационных и интеллектуальных задач</w:t>
      </w:r>
      <w:r w:rsidR="008009B4" w:rsidRPr="008009B4">
        <w:t xml:space="preserve"> [5].</w:t>
      </w:r>
    </w:p>
    <w:p w:rsidR="009A15BB" w:rsidRPr="00301C17" w:rsidRDefault="009A15BB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хотят заниматься музыкой, но не у всех есть возможность посещать музыкальные учебные заведения. Обучение музыке напрямую связано с обучением игре на каком-либо музыкальном инструменте. Нашим инструментом является электрогитара, созданная из </w:t>
      </w:r>
      <w:r w:rsidRPr="00301C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1C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Mindstorms</w:t>
      </w: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Используя эту модель</w:t>
      </w:r>
      <w:r w:rsidR="006352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музыке станет не только доступным, но и увлекательным.</w:t>
      </w:r>
    </w:p>
    <w:p w:rsidR="00F96407" w:rsidRPr="00301C17" w:rsidRDefault="00B27534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Опорная конструкция составляется из деталей LEGO в форме гитары, далее к ней подсоединяются средний мотор, датчик касания и ультразвуковой датчик. </w:t>
      </w:r>
    </w:p>
    <w:p w:rsidR="00F96407" w:rsidRPr="00301C17" w:rsidRDefault="00B27534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Ультразвуковой датчик установлен у основы грифа. К грифу гитары крепится</w:t>
      </w:r>
      <w:r w:rsidR="0082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4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каподастр</w:t>
      </w:r>
      <w:proofErr w:type="spellEnd"/>
      <w:r w:rsidR="008460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сделанный из деталей LEGO</w:t>
      </w:r>
      <w:r w:rsidR="0082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которого можно изменять. </w:t>
      </w:r>
    </w:p>
    <w:p w:rsidR="00F96407" w:rsidRPr="00301C17" w:rsidRDefault="00B27534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касания запускает рычаг, когда мы отводим механизм, датчик касания приходит в состоянии «отпущено», когда отпускаем в состояние «нажато</w:t>
      </w:r>
      <w:r w:rsidR="008460A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27534" w:rsidRDefault="00B27534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средний мотор так же установлен рычаг, при изменении его положения меняется градус поворота мотора. </w:t>
      </w:r>
    </w:p>
    <w:p w:rsidR="0088086B" w:rsidRDefault="0088086B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86B" w:rsidRDefault="0088086B" w:rsidP="008808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1319" cy="1733550"/>
            <wp:effectExtent l="0" t="0" r="4445" b="0"/>
            <wp:docPr id="1" name="Рисунок 1" descr="C:\Users\БПК_10\Desktop\Роботы студентов\20250409_10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ПК_10\Desktop\Роботы студентов\20250409_102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62" cy="173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6B" w:rsidRPr="00301C17" w:rsidRDefault="0088086B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534" w:rsidRPr="00301C17" w:rsidRDefault="00B27534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программы разделена на три модуля. Каждый модуль отвечает за отдельные функции:</w:t>
      </w:r>
    </w:p>
    <w:p w:rsidR="00B27534" w:rsidRPr="00301C17" w:rsidRDefault="00B27534" w:rsidP="00301C17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ультразвуковой датчик отвечает за изменение частоты;</w:t>
      </w:r>
    </w:p>
    <w:p w:rsidR="00B27534" w:rsidRPr="00301C17" w:rsidRDefault="00B27534" w:rsidP="00301C17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мотор за аккорды;</w:t>
      </w:r>
    </w:p>
    <w:p w:rsidR="00B27534" w:rsidRPr="00301C17" w:rsidRDefault="00B27534" w:rsidP="00301C17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касания за воспроизведение музыки в разных октавах.</w:t>
      </w:r>
    </w:p>
    <w:p w:rsidR="00B27534" w:rsidRPr="00301C17" w:rsidRDefault="00B27534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выяснили, что у определенных частот есть названия — это названия нот</w:t>
      </w:r>
      <w:r w:rsidR="00F96407"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создали программу, </w:t>
      </w: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где, используя ультразвуковой датчи</w:t>
      </w:r>
      <w:r w:rsidR="00122D19"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 </w:t>
      </w:r>
      <w:proofErr w:type="spellStart"/>
      <w:r w:rsidR="00122D19"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каподастр</w:t>
      </w:r>
      <w:proofErr w:type="spellEnd"/>
      <w:r w:rsidR="006352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2D19"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меняем частоту.</w:t>
      </w:r>
    </w:p>
    <w:p w:rsidR="00B27534" w:rsidRPr="00301C17" w:rsidRDefault="00B27534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Переключение между октавами происходит при помощи датчика касания. При нажатии на рычаг датчик касания приходит в состояние «отпущено», мелодия проигрывается в </w:t>
      </w:r>
      <w:r w:rsidR="00635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</w:t>
      </w:r>
      <w:r w:rsidR="00F96407"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октаве.</w:t>
      </w:r>
      <w:r w:rsidR="00F06780"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2D0" w:rsidRPr="00301C17" w:rsidRDefault="006352D0" w:rsidP="00635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решения задач нами была создана модель гитары. В гитаре используются датчик касания, ультразвуковой датчик и средний мотор. Созданную нами модель гитары можно использовать для наглядной демонстрации при изучении азов музыкальной теории.</w:t>
      </w:r>
    </w:p>
    <w:p w:rsidR="00D57049" w:rsidRPr="00301C17" w:rsidRDefault="00D57049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01C17">
        <w:lastRenderedPageBreak/>
        <w:t xml:space="preserve">Развитие робототехники и систем искусственного интеллекта идет семимильными шагами. </w:t>
      </w:r>
    </w:p>
    <w:p w:rsidR="00D57049" w:rsidRPr="00301C17" w:rsidRDefault="00D57049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01C17">
        <w:t>Программы искусственного интеллекта были нацелены на узкий круг решаемых задач. С развитием ИКТ произошёл качественны</w:t>
      </w:r>
      <w:r w:rsidR="001A6FF2">
        <w:t>й скачок развития робототехники</w:t>
      </w:r>
      <w:r w:rsidR="001A6FF2" w:rsidRPr="001A6FF2">
        <w:t xml:space="preserve"> </w:t>
      </w:r>
      <w:r w:rsidR="001A6FF2" w:rsidRPr="006352D0">
        <w:t>[4]</w:t>
      </w:r>
      <w:r w:rsidR="001A6FF2">
        <w:t>.</w:t>
      </w:r>
    </w:p>
    <w:p w:rsidR="00D57049" w:rsidRPr="006352D0" w:rsidRDefault="008242FE" w:rsidP="00301C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Проведенное исследование подтверждает, что р</w:t>
      </w:r>
      <w:r w:rsidR="00D57049" w:rsidRPr="00301C17">
        <w:t>азвитие роботов в дальнейшем сможет значительно изменить образ жизни человека. Машины, наделенные интеллектом, смогут использовать для самых различных работ, в первую очередь тех, выполнение которых небезопасно</w:t>
      </w:r>
      <w:r w:rsidR="006352D0">
        <w:t xml:space="preserve"> для человека</w:t>
      </w:r>
      <w:r w:rsidR="001A6FF2">
        <w:t>.</w:t>
      </w:r>
      <w:bookmarkStart w:id="0" w:name="_GoBack"/>
      <w:bookmarkEnd w:id="0"/>
      <w:r w:rsidR="006352D0">
        <w:t xml:space="preserve"> </w:t>
      </w:r>
    </w:p>
    <w:p w:rsidR="009A15BB" w:rsidRPr="00301C17" w:rsidRDefault="009A15BB" w:rsidP="0030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840" w:rsidRPr="00301C17" w:rsidRDefault="00B02840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17" w:rsidRDefault="00301C17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6B" w:rsidRDefault="0088086B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C17" w:rsidRDefault="00301C17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C17" w:rsidRDefault="00301C17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D19" w:rsidRPr="00122D19" w:rsidRDefault="00122D19" w:rsidP="0030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D19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FE3BAC" w:rsidRPr="00301C17" w:rsidRDefault="00FE3BAC" w:rsidP="0030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534" w:rsidRPr="00301C17" w:rsidRDefault="00B27534" w:rsidP="00301C17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Лоренс </w:t>
      </w:r>
      <w:proofErr w:type="spellStart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Валк</w:t>
      </w:r>
      <w:proofErr w:type="spellEnd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Большая книга LEGO MINDSTORMS EV3; [пер. с англ. Черников С.</w:t>
      </w:r>
      <w:proofErr w:type="gramStart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]. Издательство «</w:t>
      </w:r>
      <w:proofErr w:type="spellStart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Эсмо</w:t>
      </w:r>
      <w:proofErr w:type="spellEnd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2017. - 400 с.;</w:t>
      </w:r>
    </w:p>
    <w:p w:rsidR="00B27534" w:rsidRPr="00301C17" w:rsidRDefault="00B27534" w:rsidP="00301C17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Овсяницкая</w:t>
      </w:r>
      <w:proofErr w:type="spellEnd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Л.Ю. Курс программирования робота EV3 в среде </w:t>
      </w:r>
      <w:proofErr w:type="spellStart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Mindstorms</w:t>
      </w:r>
      <w:proofErr w:type="spellEnd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EV3 / Л.Ю. </w:t>
      </w:r>
      <w:proofErr w:type="spellStart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Овсяницкая</w:t>
      </w:r>
      <w:proofErr w:type="spellEnd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Д.Н. </w:t>
      </w:r>
      <w:proofErr w:type="spellStart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Овсяницкий</w:t>
      </w:r>
      <w:proofErr w:type="spellEnd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А.Д. </w:t>
      </w:r>
      <w:proofErr w:type="spellStart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Овсяницкий</w:t>
      </w:r>
      <w:proofErr w:type="spellEnd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изд., </w:t>
      </w:r>
      <w:proofErr w:type="spellStart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proofErr w:type="gramStart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proofErr w:type="gramEnd"/>
      <w:r w:rsidRPr="003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Издательство «Перо», 2016. – 300 с.</w:t>
      </w:r>
    </w:p>
    <w:p w:rsidR="00B27534" w:rsidRPr="0037427B" w:rsidRDefault="00B27534" w:rsidP="00301C17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7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https://interneturok.ru/lesson/physics/9-klass/mehanicheskie-kolebaniya-i-volny/zvukovye-volny-istochniki-zvuka-harakteristiki-zvuka-ivanova-m-g</w:t>
      </w:r>
    </w:p>
    <w:p w:rsidR="00F06780" w:rsidRPr="0037427B" w:rsidRDefault="00C55BC7" w:rsidP="00301C17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01C17" w:rsidRPr="0037427B">
          <w:rPr>
            <w:rStyle w:val="ab"/>
            <w:rFonts w:ascii="Times New Roman" w:hAnsi="Times New Roman" w:cs="Times New Roman"/>
            <w:sz w:val="24"/>
            <w:szCs w:val="24"/>
          </w:rPr>
          <w:t>Файл: Робототехника это прикладная наука, занимающаяся разработкой автоматизированных технических систем.doc - Страницы №№1-2 - Файловый архив files.student-it.ru</w:t>
        </w:r>
      </w:hyperlink>
    </w:p>
    <w:p w:rsidR="00F06780" w:rsidRPr="0037427B" w:rsidRDefault="00C55BC7" w:rsidP="008009B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009B4" w:rsidRPr="0037427B">
          <w:rPr>
            <w:rStyle w:val="ab"/>
            <w:rFonts w:ascii="Times New Roman" w:hAnsi="Times New Roman" w:cs="Times New Roman"/>
            <w:sz w:val="24"/>
            <w:szCs w:val="24"/>
          </w:rPr>
          <w:t>Робототехника. Лекции.pdf</w:t>
        </w:r>
      </w:hyperlink>
    </w:p>
    <w:p w:rsidR="00F06780" w:rsidRPr="0037427B" w:rsidRDefault="00F06780" w:rsidP="00301C17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06780" w:rsidRPr="00301C17" w:rsidRDefault="00F06780" w:rsidP="00301C17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06780" w:rsidRPr="00301C17" w:rsidRDefault="00F06780" w:rsidP="00301C17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06780" w:rsidRPr="00301C17" w:rsidRDefault="00F06780" w:rsidP="00301C17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06780" w:rsidRPr="00301C17" w:rsidRDefault="00F06780" w:rsidP="00301C17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06780" w:rsidRPr="00301C17" w:rsidRDefault="00F06780" w:rsidP="00301C17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06780" w:rsidRPr="00301C17" w:rsidRDefault="00F06780" w:rsidP="00301C17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06780" w:rsidRDefault="00F06780" w:rsidP="00F06780">
      <w:pPr>
        <w:pStyle w:val="a8"/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06780" w:rsidRDefault="00F06780" w:rsidP="00F06780">
      <w:pPr>
        <w:pStyle w:val="a8"/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06780" w:rsidRDefault="00F06780" w:rsidP="00F06780">
      <w:pPr>
        <w:pStyle w:val="a8"/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06780" w:rsidRDefault="00F06780" w:rsidP="00F06780">
      <w:pPr>
        <w:pStyle w:val="a8"/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06780" w:rsidRDefault="00F06780" w:rsidP="00F06780">
      <w:pPr>
        <w:pStyle w:val="a8"/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06780" w:rsidRDefault="00F06780" w:rsidP="00F06780">
      <w:pPr>
        <w:pStyle w:val="a8"/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06780" w:rsidRDefault="00F06780" w:rsidP="00F06780">
      <w:pPr>
        <w:pStyle w:val="a8"/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06780" w:rsidRDefault="00F06780" w:rsidP="00F06780">
      <w:pPr>
        <w:pStyle w:val="a8"/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4651D" w:rsidRPr="00F06780" w:rsidRDefault="00D4651D" w:rsidP="00D4651D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4651D" w:rsidRPr="00F06780" w:rsidSect="00D5704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C7" w:rsidRDefault="00C55BC7" w:rsidP="00D57049">
      <w:pPr>
        <w:spacing w:after="0" w:line="240" w:lineRule="auto"/>
      </w:pPr>
      <w:r>
        <w:separator/>
      </w:r>
    </w:p>
  </w:endnote>
  <w:endnote w:type="continuationSeparator" w:id="0">
    <w:p w:rsidR="00C55BC7" w:rsidRDefault="00C55BC7" w:rsidP="00D5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C7" w:rsidRDefault="00C55BC7" w:rsidP="00D57049">
      <w:pPr>
        <w:spacing w:after="0" w:line="240" w:lineRule="auto"/>
      </w:pPr>
      <w:r>
        <w:separator/>
      </w:r>
    </w:p>
  </w:footnote>
  <w:footnote w:type="continuationSeparator" w:id="0">
    <w:p w:rsidR="00C55BC7" w:rsidRDefault="00C55BC7" w:rsidP="00D5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59C5"/>
    <w:multiLevelType w:val="multilevel"/>
    <w:tmpl w:val="3B5A39BC"/>
    <w:lvl w:ilvl="0">
      <w:start w:val="2"/>
      <w:numFmt w:val="decimal"/>
      <w:lvlText w:val="%1"/>
      <w:lvlJc w:val="left"/>
      <w:pPr>
        <w:ind w:left="375" w:hanging="375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Arial" w:hint="default"/>
        <w:color w:val="auto"/>
      </w:rPr>
    </w:lvl>
  </w:abstractNum>
  <w:abstractNum w:abstractNumId="1">
    <w:nsid w:val="42C11E0B"/>
    <w:multiLevelType w:val="hybridMultilevel"/>
    <w:tmpl w:val="9B4C4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AF4E46"/>
    <w:multiLevelType w:val="hybridMultilevel"/>
    <w:tmpl w:val="C0BA1F8E"/>
    <w:lvl w:ilvl="0" w:tplc="D97E5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8B"/>
    <w:rsid w:val="000C3B03"/>
    <w:rsid w:val="00106797"/>
    <w:rsid w:val="00122D19"/>
    <w:rsid w:val="00132208"/>
    <w:rsid w:val="001A6FF2"/>
    <w:rsid w:val="0027355A"/>
    <w:rsid w:val="00301C17"/>
    <w:rsid w:val="0037427B"/>
    <w:rsid w:val="0054761A"/>
    <w:rsid w:val="00622EC8"/>
    <w:rsid w:val="006352D0"/>
    <w:rsid w:val="006A603C"/>
    <w:rsid w:val="00704DDD"/>
    <w:rsid w:val="008009B4"/>
    <w:rsid w:val="008242FE"/>
    <w:rsid w:val="00824831"/>
    <w:rsid w:val="008460A5"/>
    <w:rsid w:val="0088086B"/>
    <w:rsid w:val="008A3631"/>
    <w:rsid w:val="008C6B04"/>
    <w:rsid w:val="008F5F8B"/>
    <w:rsid w:val="009A15BB"/>
    <w:rsid w:val="009D1977"/>
    <w:rsid w:val="00A3784A"/>
    <w:rsid w:val="00A37C0D"/>
    <w:rsid w:val="00A92636"/>
    <w:rsid w:val="00B02840"/>
    <w:rsid w:val="00B27534"/>
    <w:rsid w:val="00BB03EA"/>
    <w:rsid w:val="00C55BC7"/>
    <w:rsid w:val="00D4651D"/>
    <w:rsid w:val="00D57049"/>
    <w:rsid w:val="00EA1D58"/>
    <w:rsid w:val="00F06780"/>
    <w:rsid w:val="00F96407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57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049"/>
  </w:style>
  <w:style w:type="paragraph" w:styleId="a6">
    <w:name w:val="footer"/>
    <w:basedOn w:val="a"/>
    <w:link w:val="a7"/>
    <w:uiPriority w:val="99"/>
    <w:unhideWhenUsed/>
    <w:rsid w:val="00D57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049"/>
  </w:style>
  <w:style w:type="paragraph" w:styleId="a8">
    <w:name w:val="List Paragraph"/>
    <w:basedOn w:val="a"/>
    <w:uiPriority w:val="34"/>
    <w:qFormat/>
    <w:rsid w:val="00F0678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51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301C1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352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57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049"/>
  </w:style>
  <w:style w:type="paragraph" w:styleId="a6">
    <w:name w:val="footer"/>
    <w:basedOn w:val="a"/>
    <w:link w:val="a7"/>
    <w:uiPriority w:val="99"/>
    <w:unhideWhenUsed/>
    <w:rsid w:val="00D57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049"/>
  </w:style>
  <w:style w:type="paragraph" w:styleId="a8">
    <w:name w:val="List Paragraph"/>
    <w:basedOn w:val="a"/>
    <w:uiPriority w:val="34"/>
    <w:qFormat/>
    <w:rsid w:val="00F0678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51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301C1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35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odle.kstu.ru/pluginfile.php/608792/mod_resource/content/1/%D0%A0%D0%BE%D0%B1%D0%BE%D1%82%D0%BE%D1%82%D0%B5%D1%85%D0%BD%D0%B8%D0%BA%D0%B0.%20%D0%9B%D0%B5%D0%BA%D1%86%D0%B8%D0%B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es.student-it.ru/previewfile/203375?ysclid=m927uibg5m714449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БПК_10</dc:creator>
  <cp:lastModifiedBy>БПК_10</cp:lastModifiedBy>
  <cp:revision>4</cp:revision>
  <dcterms:created xsi:type="dcterms:W3CDTF">2025-04-16T05:59:00Z</dcterms:created>
  <dcterms:modified xsi:type="dcterms:W3CDTF">2025-04-16T06:11:00Z</dcterms:modified>
</cp:coreProperties>
</file>