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D3" w:rsidRPr="00CD6BD7" w:rsidRDefault="00E57ED3" w:rsidP="00E57E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6BD7">
        <w:rPr>
          <w:rFonts w:ascii="Times New Roman" w:hAnsi="Times New Roman"/>
          <w:b/>
          <w:sz w:val="24"/>
          <w:szCs w:val="24"/>
        </w:rPr>
        <w:t>Классный час «В человеке все должно быть прекрасно»</w:t>
      </w:r>
    </w:p>
    <w:p w:rsidR="00E57ED3" w:rsidRPr="00CD6BD7" w:rsidRDefault="00E57ED3" w:rsidP="00E57E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57ED3" w:rsidRPr="00CD6BD7" w:rsidRDefault="00E57ED3" w:rsidP="00E57ED3">
      <w:pPr>
        <w:pStyle w:val="a3"/>
        <w:rPr>
          <w:rFonts w:ascii="Times New Roman" w:hAnsi="Times New Roman"/>
          <w:sz w:val="24"/>
          <w:szCs w:val="24"/>
        </w:rPr>
      </w:pPr>
    </w:p>
    <w:p w:rsidR="00E57ED3" w:rsidRPr="00CD6BD7" w:rsidRDefault="00E57ED3" w:rsidP="00E57ED3">
      <w:pPr>
        <w:pStyle w:val="a3"/>
        <w:rPr>
          <w:rFonts w:ascii="Times New Roman" w:hAnsi="Times New Roman"/>
          <w:sz w:val="24"/>
          <w:szCs w:val="24"/>
        </w:rPr>
      </w:pPr>
      <w:r w:rsidRPr="00CD6BD7">
        <w:rPr>
          <w:rFonts w:ascii="Times New Roman" w:hAnsi="Times New Roman"/>
          <w:b/>
          <w:sz w:val="24"/>
          <w:szCs w:val="24"/>
        </w:rPr>
        <w:t>Цель:</w:t>
      </w:r>
      <w:r w:rsidRPr="00CD6BD7">
        <w:rPr>
          <w:rFonts w:ascii="Times New Roman" w:hAnsi="Times New Roman"/>
          <w:sz w:val="24"/>
          <w:szCs w:val="24"/>
        </w:rPr>
        <w:t xml:space="preserve"> </w:t>
      </w:r>
      <w:r w:rsidR="00785FEE" w:rsidRPr="00CD6BD7">
        <w:rPr>
          <w:rFonts w:ascii="Times New Roman" w:hAnsi="Times New Roman"/>
          <w:sz w:val="24"/>
          <w:szCs w:val="24"/>
        </w:rPr>
        <w:t>формирование представления студентов о душевной и физической красоте человека.</w:t>
      </w:r>
    </w:p>
    <w:p w:rsidR="00E57ED3" w:rsidRPr="00CD6BD7" w:rsidRDefault="00E57ED3" w:rsidP="00E57E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6BD7">
        <w:rPr>
          <w:rFonts w:ascii="Times New Roman" w:hAnsi="Times New Roman"/>
          <w:b/>
          <w:sz w:val="24"/>
          <w:szCs w:val="24"/>
        </w:rPr>
        <w:t>Ход классного часа</w:t>
      </w:r>
    </w:p>
    <w:p w:rsidR="00785FEE" w:rsidRPr="00CD6BD7" w:rsidRDefault="00FC4C17" w:rsidP="00FC4C17">
      <w:pPr>
        <w:spacing w:before="100" w:beforeAutospacing="1" w:after="264" w:line="40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Звучит красивая музыка.</w:t>
      </w:r>
    </w:p>
    <w:p w:rsidR="00FC4C17" w:rsidRPr="00CD6BD7" w:rsidRDefault="00FC4C17" w:rsidP="00FC4C17">
      <w:pPr>
        <w:spacing w:before="100" w:beforeAutospacing="1" w:after="264" w:line="40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 На фоне музыки читаю стихотворение «Что есть на свете красота?»</w:t>
      </w:r>
    </w:p>
    <w:p w:rsidR="00FC4C17" w:rsidRPr="00CD6BD7" w:rsidRDefault="00FC4C17" w:rsidP="00FC4C17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  <w:r w:rsidRPr="00CD6BD7">
        <w:rPr>
          <w:rFonts w:ascii="Times New Roman" w:eastAsia="Times New Roman" w:hAnsi="Times New Roman"/>
          <w:sz w:val="24"/>
          <w:szCs w:val="24"/>
        </w:rPr>
        <w:t>Что есть на свете красота?</w:t>
      </w:r>
      <w:r w:rsidRPr="00CD6BD7">
        <w:rPr>
          <w:rFonts w:ascii="Times New Roman" w:eastAsia="Times New Roman" w:hAnsi="Times New Roman"/>
          <w:sz w:val="24"/>
          <w:szCs w:val="24"/>
        </w:rPr>
        <w:br/>
        <w:t>Быть может в космосе Земля?</w:t>
      </w:r>
      <w:r w:rsidRPr="00CD6BD7">
        <w:rPr>
          <w:rFonts w:ascii="Times New Roman" w:eastAsia="Times New Roman" w:hAnsi="Times New Roman"/>
          <w:sz w:val="24"/>
          <w:szCs w:val="24"/>
        </w:rPr>
        <w:br/>
        <w:t>А может первый солнца луч,</w:t>
      </w:r>
      <w:r w:rsidRPr="00CD6BD7">
        <w:rPr>
          <w:rFonts w:ascii="Times New Roman" w:eastAsia="Times New Roman" w:hAnsi="Times New Roman"/>
          <w:sz w:val="24"/>
          <w:szCs w:val="24"/>
        </w:rPr>
        <w:br/>
        <w:t>Вдруг промелькнувший из-за туч?</w:t>
      </w:r>
      <w:r w:rsidRPr="00CD6BD7">
        <w:rPr>
          <w:rFonts w:ascii="Times New Roman" w:eastAsia="Times New Roman" w:hAnsi="Times New Roman"/>
          <w:sz w:val="24"/>
          <w:szCs w:val="24"/>
        </w:rPr>
        <w:br/>
        <w:t>А может мать с ребенком на руках?</w:t>
      </w:r>
      <w:r w:rsidRPr="00CD6BD7">
        <w:rPr>
          <w:rFonts w:ascii="Times New Roman" w:eastAsia="Times New Roman" w:hAnsi="Times New Roman"/>
          <w:sz w:val="24"/>
          <w:szCs w:val="24"/>
        </w:rPr>
        <w:br/>
        <w:t>Иль луг в приветливых цветах?</w:t>
      </w:r>
      <w:r w:rsidRPr="00CD6BD7">
        <w:rPr>
          <w:rFonts w:ascii="Times New Roman" w:eastAsia="Times New Roman" w:hAnsi="Times New Roman"/>
          <w:sz w:val="24"/>
          <w:szCs w:val="24"/>
        </w:rPr>
        <w:br/>
        <w:t>А может первый поцелуй?</w:t>
      </w:r>
      <w:r w:rsidRPr="00CD6BD7">
        <w:rPr>
          <w:rFonts w:ascii="Times New Roman" w:eastAsia="Times New Roman" w:hAnsi="Times New Roman"/>
          <w:sz w:val="24"/>
          <w:szCs w:val="24"/>
        </w:rPr>
        <w:br/>
        <w:t>А может бабочки полет?</w:t>
      </w:r>
      <w:r w:rsidRPr="00CD6BD7">
        <w:rPr>
          <w:rFonts w:ascii="Times New Roman" w:eastAsia="Times New Roman" w:hAnsi="Times New Roman"/>
          <w:sz w:val="24"/>
          <w:szCs w:val="24"/>
        </w:rPr>
        <w:br/>
        <w:t>А может это доброта?</w:t>
      </w:r>
      <w:r w:rsidRPr="00CD6BD7">
        <w:rPr>
          <w:rFonts w:ascii="Times New Roman" w:eastAsia="Times New Roman" w:hAnsi="Times New Roman"/>
          <w:sz w:val="24"/>
          <w:szCs w:val="24"/>
        </w:rPr>
        <w:br/>
        <w:t>Что есть на свете красота?</w:t>
      </w:r>
    </w:p>
    <w:p w:rsidR="00FC4C17" w:rsidRPr="00CD6BD7" w:rsidRDefault="00FC4C17" w:rsidP="00FC4C17">
      <w:pPr>
        <w:pStyle w:val="a3"/>
        <w:jc w:val="center"/>
        <w:rPr>
          <w:rFonts w:ascii="Times New Roman" w:eastAsia="Times New Roman" w:hAnsi="Times New Roman"/>
          <w:sz w:val="24"/>
          <w:szCs w:val="24"/>
        </w:rPr>
      </w:pPr>
    </w:p>
    <w:p w:rsidR="00785FEE" w:rsidRPr="00CD6BD7" w:rsidRDefault="00FC4C17" w:rsidP="00FC4C17">
      <w:pPr>
        <w:pStyle w:val="a3"/>
        <w:rPr>
          <w:rFonts w:ascii="Times New Roman" w:hAnsi="Times New Roman"/>
          <w:sz w:val="24"/>
          <w:szCs w:val="24"/>
        </w:rPr>
      </w:pPr>
      <w:r w:rsidRPr="00CD6BD7">
        <w:rPr>
          <w:rFonts w:ascii="Times New Roman" w:eastAsia="Times New Roman" w:hAnsi="Times New Roman"/>
          <w:sz w:val="24"/>
          <w:szCs w:val="24"/>
        </w:rPr>
        <w:br/>
      </w:r>
      <w:r w:rsidR="00785FEE" w:rsidRPr="00CD6BD7">
        <w:rPr>
          <w:rFonts w:ascii="Times New Roman" w:hAnsi="Times New Roman"/>
          <w:b/>
          <w:sz w:val="24"/>
          <w:szCs w:val="24"/>
        </w:rPr>
        <w:t>Красота</w:t>
      </w:r>
      <w:r w:rsidR="00785FEE" w:rsidRPr="00CD6BD7">
        <w:rPr>
          <w:rFonts w:ascii="Times New Roman" w:hAnsi="Times New Roman"/>
          <w:sz w:val="24"/>
          <w:szCs w:val="24"/>
        </w:rPr>
        <w:t>-это всё красивое, прекрасное, всё то, что </w:t>
      </w:r>
    </w:p>
    <w:p w:rsidR="005D64FC" w:rsidRPr="00CD6BD7" w:rsidRDefault="00785FEE" w:rsidP="00FC4C17">
      <w:pPr>
        <w:pStyle w:val="a3"/>
        <w:rPr>
          <w:rFonts w:ascii="Times New Roman" w:hAnsi="Times New Roman"/>
          <w:sz w:val="24"/>
          <w:szCs w:val="24"/>
        </w:rPr>
      </w:pPr>
      <w:r w:rsidRPr="00CD6BD7">
        <w:rPr>
          <w:rFonts w:ascii="Times New Roman" w:hAnsi="Times New Roman"/>
          <w:sz w:val="24"/>
          <w:szCs w:val="24"/>
        </w:rPr>
        <w:t>доставляет эстетическое и нравственное наслаждение. </w:t>
      </w:r>
    </w:p>
    <w:p w:rsidR="00785FEE" w:rsidRPr="00CD6BD7" w:rsidRDefault="00785FEE" w:rsidP="00FC4C17">
      <w:pPr>
        <w:pStyle w:val="a3"/>
        <w:rPr>
          <w:rFonts w:ascii="Times New Roman" w:hAnsi="Times New Roman"/>
          <w:b/>
          <w:sz w:val="24"/>
          <w:szCs w:val="24"/>
        </w:rPr>
      </w:pPr>
    </w:p>
    <w:p w:rsidR="00CD6BD7" w:rsidRPr="00CD6BD7" w:rsidRDefault="004738A9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А что значит красивый человек? Красота живет в человеческой душе, не было бы нашего сознания, не было бы и красоты. Мы приходим в мир для того, чтобы </w:t>
      </w:r>
      <w:proofErr w:type="spellStart"/>
      <w:r w:rsidRPr="00CD6BD7">
        <w:rPr>
          <w:rFonts w:ascii="Times New Roman" w:eastAsia="Times New Roman" w:hAnsi="Times New Roman" w:cs="Times New Roman"/>
          <w:sz w:val="24"/>
          <w:szCs w:val="24"/>
        </w:rPr>
        <w:t>остигнуть</w:t>
      </w:r>
      <w:proofErr w:type="spellEnd"/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 красоту, утвердить, создавать ее.</w:t>
      </w:r>
    </w:p>
    <w:p w:rsidR="00D51154" w:rsidRPr="00CD6BD7" w:rsidRDefault="004738A9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 xml:space="preserve">Василий Сухомлинский писал: «Красота – это зеркало, в котором ты видишь сам себя, в соответствии с этим относишься сам к себе». </w:t>
      </w:r>
    </w:p>
    <w:p w:rsidR="00CD6BD7" w:rsidRPr="00CD6BD7" w:rsidRDefault="00D51154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Человек, имеющий красивую внешность, может не иметь красоты внутренней. Вроде бы он красив, но в душе у него злость, ненависть, и это может отразиться на близких ему людях.</w:t>
      </w:r>
      <w:r w:rsidR="00001948" w:rsidRPr="00CD6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6BD7" w:rsidRPr="00CD6BD7" w:rsidRDefault="00D51154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Прекрасными поступками можно считать те, которые приносят пользу человеку. Например, человек, который испытывает потребность помогать окружающим, просто не может быть некрасивым.</w:t>
      </w:r>
    </w:p>
    <w:p w:rsidR="00D51154" w:rsidRPr="00CD6BD7" w:rsidRDefault="00D51154" w:rsidP="005630B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Наше представление о красоте зависит отчасти от нашего воспитания.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Если человек тонко чувствует живопись, красоту природы, ему приятны гармоничные звуки музыки, то он понимает весь окружающий его мир и стремится понять его красоту через общение с разными людьми и чтение классической литературы. Так появляется представление о красоте.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Каждый человек может быть красив по-своему. Кто-то красив внешностью, кто-то фигурой, а кто-то и душевной красотой.</w:t>
      </w:r>
    </w:p>
    <w:p w:rsidR="00D314F8" w:rsidRPr="00CD6BD7" w:rsidRDefault="005630B0" w:rsidP="00D314F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Задание</w:t>
      </w:r>
      <w:proofErr w:type="gramStart"/>
      <w:r w:rsidR="0060059B"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D6BD7">
        <w:rPr>
          <w:rFonts w:ascii="Times New Roman" w:eastAsia="Times New Roman" w:hAnsi="Times New Roman" w:cs="Times New Roman"/>
          <w:sz w:val="24"/>
          <w:szCs w:val="24"/>
        </w:rPr>
        <w:t>. На столах карточки с написанными на них словосочетаниями. Поработайте с ними. Как можно их сгруппировать?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//</w:t>
      </w:r>
      <w:proofErr w:type="gramStart"/>
      <w:r w:rsidRPr="00CD6BD7">
        <w:rPr>
          <w:rFonts w:ascii="Times New Roman" w:eastAsia="Times New Roman" w:hAnsi="Times New Roman" w:cs="Times New Roman"/>
          <w:sz w:val="24"/>
          <w:szCs w:val="24"/>
        </w:rPr>
        <w:t>Красивый нос,   красивые глаза,  красивые губы, красивые брови, прекрасные волосы, красивая причёска, нежная кожа, красивая душа, красивый поступок, милосердное отношение, добрый взгляд, трепетное отношение…//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— На сколько групп разделили все предложенные карточки?  /на две/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— Зачитайте словосочетания первой группы.</w:t>
      </w:r>
      <w:proofErr w:type="gramEnd"/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 О какой красоте человека говорится в них? /О внешней красоте/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— От чего зависит внешняя красота? Или это только дар природы, то есть красота от рождения?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(Внешняя красота зависит от многого: от умения одеваться, содержать себя в чистоте, красиво причёсываться и т. д.)</w:t>
      </w:r>
      <w:r w:rsidR="00D314F8" w:rsidRPr="00CD6BD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314F8" w:rsidRPr="00CD6BD7" w:rsidRDefault="00D314F8" w:rsidP="00D314F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О внешней красоте нам расскажет Горбунова Мария</w:t>
      </w:r>
    </w:p>
    <w:p w:rsidR="005630B0" w:rsidRPr="00CD6BD7" w:rsidRDefault="005630B0" w:rsidP="00D314F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-Зачитайте словосочетания  второй группы. О какой красоте идёт речь в них?  /О внутренней красоте./</w:t>
      </w:r>
    </w:p>
    <w:p w:rsidR="00D314F8" w:rsidRPr="00CD6BD7" w:rsidRDefault="00D314F8" w:rsidP="00D314F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О внутренней красоте расскажет Богомолова Елена и </w:t>
      </w:r>
      <w:proofErr w:type="spellStart"/>
      <w:r w:rsidRPr="00CD6BD7">
        <w:rPr>
          <w:rFonts w:ascii="Times New Roman" w:eastAsia="Times New Roman" w:hAnsi="Times New Roman" w:cs="Times New Roman"/>
          <w:sz w:val="24"/>
          <w:szCs w:val="24"/>
        </w:rPr>
        <w:t>Скулкова</w:t>
      </w:r>
      <w:proofErr w:type="spellEnd"/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 Анна.</w:t>
      </w:r>
    </w:p>
    <w:p w:rsidR="00E57ED3" w:rsidRPr="00CD6BD7" w:rsidRDefault="0060059B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Задание 2 </w:t>
      </w:r>
      <w:r w:rsidR="00E57ED3"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Разбор пословиц</w:t>
      </w:r>
      <w:r w:rsidR="005630B0" w:rsidRPr="00CD6BD7">
        <w:rPr>
          <w:rFonts w:ascii="Times New Roman" w:eastAsia="Times New Roman" w:hAnsi="Times New Roman" w:cs="Times New Roman"/>
          <w:sz w:val="24"/>
          <w:szCs w:val="24"/>
        </w:rPr>
        <w:br/>
        <w:t>— Народные пословицы  отразили такой взгляд на красоту человека:</w:t>
      </w:r>
    </w:p>
    <w:p w:rsidR="005630B0" w:rsidRPr="00CD6BD7" w:rsidRDefault="005630B0" w:rsidP="005630B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6BD7">
        <w:rPr>
          <w:rFonts w:ascii="Times New Roman" w:eastAsia="Times New Roman" w:hAnsi="Times New Roman" w:cs="Times New Roman"/>
          <w:sz w:val="24"/>
          <w:szCs w:val="24"/>
        </w:rPr>
        <w:t>— «Не красна изба углами, а красна пирогами»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br/>
        <w:t>(-Причём здесь пироги, когда говорим о  красоте?</w:t>
      </w:r>
      <w:proofErr w:type="gramEnd"/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gramStart"/>
      <w:r w:rsidRPr="00CD6BD7">
        <w:rPr>
          <w:rFonts w:ascii="Times New Roman" w:eastAsia="Times New Roman" w:hAnsi="Times New Roman" w:cs="Times New Roman"/>
          <w:sz w:val="24"/>
          <w:szCs w:val="24"/>
        </w:rPr>
        <w:t>Пословица прославляет труд,  утверждает:  человек красив, если  трудится)</w:t>
      </w:r>
      <w:proofErr w:type="gramEnd"/>
    </w:p>
    <w:p w:rsidR="005630B0" w:rsidRPr="00CD6BD7" w:rsidRDefault="005630B0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— «Красна птица пером, а человек умом»; /? Какое отношение к нашему разговору имеет эта пословица</w:t>
      </w:r>
      <w:proofErr w:type="gramStart"/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CD6BD7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5630B0" w:rsidRPr="00CD6BD7" w:rsidRDefault="005630B0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-«Не платье красит человека, а человек платье»;</w:t>
      </w:r>
    </w:p>
    <w:p w:rsidR="005630B0" w:rsidRPr="00CD6BD7" w:rsidRDefault="005630B0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— «Не тот красен, кто с лица ясен, а тот красен, кто душой прекрасен».</w:t>
      </w:r>
      <w:r w:rsidR="00001948" w:rsidRPr="00CD6BD7">
        <w:rPr>
          <w:rFonts w:ascii="Times New Roman" w:eastAsia="Times New Roman" w:hAnsi="Times New Roman" w:cs="Times New Roman"/>
          <w:sz w:val="24"/>
          <w:szCs w:val="24"/>
        </w:rPr>
        <w:t xml:space="preserve"> //Ответы учащихся//</w:t>
      </w:r>
    </w:p>
    <w:p w:rsidR="005630B0" w:rsidRPr="00CD6BD7" w:rsidRDefault="005630B0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—  «Душой  </w:t>
      </w:r>
      <w:proofErr w:type="gramStart"/>
      <w:r w:rsidRPr="00CD6BD7">
        <w:rPr>
          <w:rFonts w:ascii="Times New Roman" w:eastAsia="Times New Roman" w:hAnsi="Times New Roman" w:cs="Times New Roman"/>
          <w:sz w:val="24"/>
          <w:szCs w:val="24"/>
        </w:rPr>
        <w:t>прекрасен</w:t>
      </w:r>
      <w:proofErr w:type="gramEnd"/>
      <w:r w:rsidRPr="00CD6BD7">
        <w:rPr>
          <w:rFonts w:ascii="Times New Roman" w:eastAsia="Times New Roman" w:hAnsi="Times New Roman" w:cs="Times New Roman"/>
          <w:sz w:val="24"/>
          <w:szCs w:val="24"/>
        </w:rPr>
        <w:t>» — это о внутренней красоте человека.   А что это значит – красив душою?  </w:t>
      </w:r>
    </w:p>
    <w:p w:rsidR="00DA52E4" w:rsidRPr="00CD6BD7" w:rsidRDefault="005630B0" w:rsidP="005630B0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— Как вы думаете, что нужно делать, чтобы о вас сказали: у него красивая душа?</w:t>
      </w:r>
    </w:p>
    <w:p w:rsidR="00FF235C" w:rsidRDefault="00FF235C" w:rsidP="00FF235C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Антон Павлович Чехов сказал: «В человеке всё должно быть прекрасно: и лицо, и одежда, и душа, и мысли». Лицо и одежда сразу видны – поэтому эти слова стоят на первом месте. Это внешняя оболочка человека. Душа и мысли  скрыты за внешней оболочкой. Это тот огонь, который способен согреть, спасти, помочь. Тот огонь, который делает душу красивой.  </w:t>
      </w:r>
    </w:p>
    <w:p w:rsidR="00CD6BD7" w:rsidRDefault="00CD6BD7" w:rsidP="00FF23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6BD7" w:rsidRDefault="00CD6BD7" w:rsidP="00FF23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6BD7" w:rsidRPr="00CD6BD7" w:rsidRDefault="00CD6BD7" w:rsidP="00FF23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1948" w:rsidRPr="00CD6BD7" w:rsidRDefault="00001948" w:rsidP="0000194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Воспитывать в себе культуру чувств, </w:t>
      </w:r>
    </w:p>
    <w:p w:rsidR="00001948" w:rsidRPr="00CD6BD7" w:rsidRDefault="00001948" w:rsidP="0000194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душу – это не задание на декаду, </w:t>
      </w:r>
    </w:p>
    <w:p w:rsidR="00001948" w:rsidRPr="00CD6BD7" w:rsidRDefault="00001948" w:rsidP="0000194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четверть, год, это задание на всю </w:t>
      </w:r>
    </w:p>
    <w:p w:rsidR="00001948" w:rsidRPr="00CD6BD7" w:rsidRDefault="00001948" w:rsidP="0000194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жизнь, так как всю сознательную жизнь </w:t>
      </w:r>
    </w:p>
    <w:p w:rsidR="00001948" w:rsidRPr="00CD6BD7" w:rsidRDefault="00001948" w:rsidP="0000194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человек по крупинке накапливает </w:t>
      </w:r>
    </w:p>
    <w:p w:rsidR="00001948" w:rsidRPr="00CD6BD7" w:rsidRDefault="00001948" w:rsidP="0000194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драгоценный опыт, проявление </w:t>
      </w:r>
      <w:proofErr w:type="gramStart"/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лучших</w:t>
      </w:r>
      <w:proofErr w:type="gramEnd"/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001948" w:rsidRPr="00CD6BD7" w:rsidRDefault="00001948" w:rsidP="00001948">
      <w:pPr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высоких, душевных качеств.</w:t>
      </w:r>
    </w:p>
    <w:p w:rsidR="002C0A51" w:rsidRPr="00CD6BD7" w:rsidRDefault="0060059B" w:rsidP="00814B04">
      <w:pPr>
        <w:spacing w:before="100" w:beforeAutospacing="1" w:after="264" w:line="40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3:</w:t>
      </w:r>
      <w:r w:rsidRPr="00CD6BD7">
        <w:rPr>
          <w:rFonts w:ascii="Times New Roman" w:eastAsia="Times New Roman" w:hAnsi="Times New Roman" w:cs="Times New Roman"/>
          <w:sz w:val="24"/>
          <w:szCs w:val="24"/>
        </w:rPr>
        <w:t xml:space="preserve"> создайте словесный портрет идеального человека, каким вы хотели бы видеть близкого вам человека или себя.</w:t>
      </w:r>
    </w:p>
    <w:p w:rsidR="00000000" w:rsidRPr="00CD6BD7" w:rsidRDefault="00CD6BD7" w:rsidP="002C0A51">
      <w:pPr>
        <w:numPr>
          <w:ilvl w:val="0"/>
          <w:numId w:val="3"/>
        </w:numPr>
        <w:spacing w:before="100" w:beforeAutospacing="1" w:after="264" w:line="40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Воспитывать культуру чувств, культуру человеческого общения, души – дело не только долгое, но и трудное.</w:t>
      </w:r>
    </w:p>
    <w:p w:rsidR="00000000" w:rsidRPr="00CD6BD7" w:rsidRDefault="00CD6BD7" w:rsidP="002C0A51">
      <w:pPr>
        <w:numPr>
          <w:ilvl w:val="0"/>
          <w:numId w:val="3"/>
        </w:numPr>
        <w:spacing w:before="100" w:beforeAutospacing="1" w:after="264" w:line="40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Общепризнано: нелегко человеку ощутить в себе человека, вырастить в себе душу, которая соответствовала бы идеалу.</w:t>
      </w:r>
    </w:p>
    <w:p w:rsidR="00814B04" w:rsidRPr="00CD6BD7" w:rsidRDefault="00814B04" w:rsidP="00814B04">
      <w:pPr>
        <w:spacing w:before="100" w:beforeAutospacing="1" w:after="264" w:line="40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4:</w:t>
      </w:r>
    </w:p>
    <w:p w:rsidR="00814B04" w:rsidRPr="00CD6BD7" w:rsidRDefault="00814B04" w:rsidP="00814B04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t>« Незаконченные предложения» Возможные ответы</w:t>
      </w:r>
    </w:p>
    <w:p w:rsidR="002C0A51" w:rsidRPr="00CD6BD7" w:rsidRDefault="00814B04" w:rsidP="002C0A51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t>« Я хотела бы быть похожей на…свою маму. Она заботливый человек, поможет всегда советом. Она лучше всех понимает меня»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 Чтобы стать красивым…надо заниматься спортом, следить за своей фигурой, за чистотой тела, одежды и мыслей»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 Чтобы стать красивым… надо учиться вежливому обращению с окружающими, не пасовать перед трудностями в жизни, не пытаться остаться в стороне. Совсем необязательно быть красивым внешне, лучше быть душевным человеком»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 Человек, который мне нравится…»</w:t>
      </w:r>
    </w:p>
    <w:p w:rsidR="00814B04" w:rsidRPr="00CD6BD7" w:rsidRDefault="00814B04" w:rsidP="00814B04">
      <w:pPr>
        <w:spacing w:before="100" w:beforeAutospacing="1" w:after="264" w:line="408" w:lineRule="auto"/>
        <w:rPr>
          <w:rFonts w:ascii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5: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CD6BD7">
        <w:rPr>
          <w:rFonts w:ascii="Times New Roman" w:hAnsi="Times New Roman" w:cs="Times New Roman"/>
          <w:sz w:val="24"/>
          <w:szCs w:val="24"/>
        </w:rPr>
        <w:t>При помощи пословиц составьте правила о том, как человек не должен поступать.</w:t>
      </w:r>
      <w:r w:rsidRPr="00CD6BD7">
        <w:rPr>
          <w:rFonts w:ascii="Times New Roman" w:hAnsi="Times New Roman" w:cs="Times New Roman"/>
          <w:sz w:val="24"/>
          <w:szCs w:val="24"/>
        </w:rPr>
        <w:br/>
        <w:t>Доброму делу не кайся.</w:t>
      </w:r>
      <w:r w:rsidRPr="00CD6BD7">
        <w:rPr>
          <w:rFonts w:ascii="Times New Roman" w:hAnsi="Times New Roman" w:cs="Times New Roman"/>
          <w:sz w:val="24"/>
          <w:szCs w:val="24"/>
        </w:rPr>
        <w:br/>
        <w:t>Зла за зло не воздавай.</w:t>
      </w:r>
      <w:r w:rsidRPr="00CD6BD7">
        <w:rPr>
          <w:rFonts w:ascii="Times New Roman" w:hAnsi="Times New Roman" w:cs="Times New Roman"/>
          <w:sz w:val="24"/>
          <w:szCs w:val="24"/>
        </w:rPr>
        <w:br/>
      </w:r>
      <w:r w:rsidRPr="00CD6BD7">
        <w:rPr>
          <w:rFonts w:ascii="Times New Roman" w:hAnsi="Times New Roman" w:cs="Times New Roman"/>
          <w:sz w:val="24"/>
          <w:szCs w:val="24"/>
        </w:rPr>
        <w:lastRenderedPageBreak/>
        <w:t xml:space="preserve">У злой Натальи все люди </w:t>
      </w:r>
      <w:proofErr w:type="spellStart"/>
      <w:r w:rsidRPr="00CD6BD7">
        <w:rPr>
          <w:rFonts w:ascii="Times New Roman" w:hAnsi="Times New Roman" w:cs="Times New Roman"/>
          <w:sz w:val="24"/>
          <w:szCs w:val="24"/>
        </w:rPr>
        <w:t>канальи</w:t>
      </w:r>
      <w:proofErr w:type="spellEnd"/>
      <w:r w:rsidRPr="00CD6BD7">
        <w:rPr>
          <w:rFonts w:ascii="Times New Roman" w:hAnsi="Times New Roman" w:cs="Times New Roman"/>
          <w:sz w:val="24"/>
          <w:szCs w:val="24"/>
        </w:rPr>
        <w:t>.</w:t>
      </w:r>
      <w:r w:rsidRPr="00CD6BD7">
        <w:rPr>
          <w:rFonts w:ascii="Times New Roman" w:hAnsi="Times New Roman" w:cs="Times New Roman"/>
          <w:sz w:val="24"/>
          <w:szCs w:val="24"/>
        </w:rPr>
        <w:br/>
        <w:t>Добро помни, а зло забывай.</w:t>
      </w:r>
      <w:r w:rsidRPr="00CD6BD7">
        <w:rPr>
          <w:rFonts w:ascii="Times New Roman" w:hAnsi="Times New Roman" w:cs="Times New Roman"/>
          <w:sz w:val="24"/>
          <w:szCs w:val="24"/>
        </w:rPr>
        <w:br/>
        <w:t>И бедный дом отца родного милее нам дворца чужого.</w:t>
      </w:r>
      <w:r w:rsidRPr="00CD6BD7">
        <w:rPr>
          <w:rFonts w:ascii="Times New Roman" w:hAnsi="Times New Roman" w:cs="Times New Roman"/>
          <w:sz w:val="24"/>
          <w:szCs w:val="24"/>
        </w:rPr>
        <w:br/>
        <w:t>Тому, кто причинял тебе немало боли, тем отомсти, что дай сейчас отведать хлеба-соли.</w:t>
      </w:r>
      <w:r w:rsidRPr="00CD6BD7">
        <w:rPr>
          <w:rFonts w:ascii="Times New Roman" w:hAnsi="Times New Roman" w:cs="Times New Roman"/>
          <w:sz w:val="24"/>
          <w:szCs w:val="24"/>
        </w:rPr>
        <w:br/>
        <w:t xml:space="preserve">Что дорожишь своим добром, нет ничего плохого; но всё-таки при всём </w:t>
      </w:r>
      <w:proofErr w:type="gramStart"/>
      <w:r w:rsidRPr="00CD6BD7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CD6BD7">
        <w:rPr>
          <w:rFonts w:ascii="Times New Roman" w:hAnsi="Times New Roman" w:cs="Times New Roman"/>
          <w:sz w:val="24"/>
          <w:szCs w:val="24"/>
        </w:rPr>
        <w:t xml:space="preserve"> ты не хватай добра чужого.</w:t>
      </w:r>
      <w:r w:rsidRPr="00CD6BD7">
        <w:rPr>
          <w:rFonts w:ascii="Times New Roman" w:hAnsi="Times New Roman" w:cs="Times New Roman"/>
          <w:sz w:val="24"/>
          <w:szCs w:val="24"/>
        </w:rPr>
        <w:br/>
        <w:t xml:space="preserve">Кто-то </w:t>
      </w:r>
      <w:proofErr w:type="gramStart"/>
      <w:r w:rsidRPr="00CD6BD7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CD6BD7">
        <w:rPr>
          <w:rFonts w:ascii="Times New Roman" w:hAnsi="Times New Roman" w:cs="Times New Roman"/>
          <w:sz w:val="24"/>
          <w:szCs w:val="24"/>
        </w:rPr>
        <w:t xml:space="preserve"> оступился, а другой, над ним смеясь, так усердно веселился, что и сам свалился в грязь.</w:t>
      </w:r>
      <w:r w:rsidRPr="00CD6BD7">
        <w:rPr>
          <w:rFonts w:ascii="Times New Roman" w:hAnsi="Times New Roman" w:cs="Times New Roman"/>
          <w:sz w:val="24"/>
          <w:szCs w:val="24"/>
        </w:rPr>
        <w:br/>
        <w:t>Немало есть людей таких, с кем можно тайной поделиться, но так немного среди них таких, в ком тайна сохранится.</w:t>
      </w:r>
      <w:r w:rsidRPr="00CD6BD7">
        <w:rPr>
          <w:rFonts w:ascii="Times New Roman" w:hAnsi="Times New Roman" w:cs="Times New Roman"/>
          <w:sz w:val="24"/>
          <w:szCs w:val="24"/>
        </w:rPr>
        <w:br/>
        <w:t>Молчит о подвигах джигит, хоть ими и гордится, а тот, кто сладко говорит, для битвы не годится.</w:t>
      </w:r>
    </w:p>
    <w:p w:rsidR="00C729DD" w:rsidRPr="00CD6BD7" w:rsidRDefault="00C729DD" w:rsidP="00C729DD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BD7">
        <w:rPr>
          <w:rFonts w:ascii="Times New Roman" w:hAnsi="Times New Roman" w:cs="Times New Roman"/>
          <w:i/>
          <w:iCs/>
          <w:sz w:val="24"/>
          <w:szCs w:val="24"/>
        </w:rPr>
        <w:t>Всё, что прекрасно - нравственно…</w:t>
      </w:r>
      <w:r w:rsidRPr="00CD6BD7">
        <w:rPr>
          <w:rFonts w:ascii="Times New Roman" w:hAnsi="Times New Roman" w:cs="Times New Roman"/>
          <w:i/>
          <w:iCs/>
          <w:sz w:val="24"/>
          <w:szCs w:val="24"/>
        </w:rPr>
        <w:br/>
        <w:t>Г.Флобер</w:t>
      </w:r>
    </w:p>
    <w:p w:rsidR="00C729DD" w:rsidRPr="00CD6BD7" w:rsidRDefault="00C729DD" w:rsidP="00C729DD">
      <w:pPr>
        <w:spacing w:before="100" w:beforeAutospacing="1" w:after="264" w:line="408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CD6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Нравственность есть наука об отношениях, существующих между людьми, и обязанностях, вытекающих из этих отношений.</w:t>
      </w:r>
      <w:r w:rsidRPr="00CD6B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  <w:t>П.Гольдбах</w:t>
      </w:r>
    </w:p>
    <w:p w:rsidR="00D73F2C" w:rsidRPr="00CD6BD7" w:rsidRDefault="00C729DD" w:rsidP="00C729DD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 многие жалуются на упадок нравственности. В чём он, по-вашему, выражается в наибольшей степени? Что следует предпринять?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озлоблении людей</w:t>
      </w:r>
      <w:proofErr w:type="gramStart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</w:t>
      </w:r>
      <w:proofErr w:type="gramEnd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разобщении по политическим и идейным мотивам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эгоизме (каждый сам по себе)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росте преступности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исчезновении элементарной культуры поведения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утрате идеологической и ценностной ориентации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том, что порвались связи поколений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 чём ещё?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Наша моральная проблема - это безразличие человека к самому себе.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Э.Фромм</w:t>
      </w:r>
      <w:proofErr w:type="spellEnd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Как отличить нравственный поступок от </w:t>
      </w:r>
      <w:proofErr w:type="gramStart"/>
      <w:r w:rsidRPr="00CD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безнравственного</w:t>
      </w:r>
      <w:proofErr w:type="gramEnd"/>
      <w:r w:rsidRPr="00CD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Отличить поступок нравственный от безнравственного очень просто: если вы хотите, чтобы все люди всегда поступали так же, значит, этот поступок нравственный. А если не хотите, значит, безнравственный.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14B04" w:rsidRPr="00CD6BD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Задание 6:</w:t>
      </w:r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14B04" w:rsidRPr="00CD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«Поиск близких и противоположных понятий»</w:t>
      </w:r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Учащиеся выбирают одно из понятий, характеризующих нравственность человека, например, достоинство, и подбирают к нему сначала близкие по смыслу понятия, а затем противоположные</w:t>
      </w:r>
      <w:proofErr w:type="gramStart"/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ордость</w:t>
      </w:r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честь</w:t>
      </w:r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самоуважение</w:t>
      </w:r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гордыня</w:t>
      </w:r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тщеславие</w:t>
      </w:r>
      <w:r w:rsidR="00814B04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высокомерие</w:t>
      </w:r>
    </w:p>
    <w:p w:rsidR="002C0A51" w:rsidRDefault="00C729DD" w:rsidP="00CD6BD7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 к родине, трудолюбие, гуманизм, доброту, милосердие, честность, преданность, честь, достоинство, уважение к старшим и многое другое.</w:t>
      </w:r>
      <w:proofErr w:type="gramEnd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учащиеся затрудняются ответить на вопрос «Что такое нравственность?», можно предложить им следующее задание: из приведённых словосочетаний выбрать те, которые характеризуют нравственность человека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опытный                         хирург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добрый                           человек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верный                             друг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внимательный                слушатель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внимательный к                 людям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необязательный              человек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беспринципный               человек</w:t>
      </w:r>
      <w:r w:rsidR="00F210B9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интересный                   собеседник</w:t>
      </w:r>
    </w:p>
    <w:p w:rsidR="00CD6BD7" w:rsidRPr="00CD6BD7" w:rsidRDefault="00CD6BD7" w:rsidP="00CD6BD7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F210B9" w:rsidP="002C0A5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="00CD6BD7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="00CD6BD7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испытывать высокие духовные стремления, искренне любить всё человечество, но всё это останется втуне до тех пор, пока он не подтвердит своих стремлений в реальных, пусть на первый взгляд обыкновенных делах. Человечество состоит из конкретных людей. </w:t>
      </w:r>
      <w:r w:rsidR="00CD6BD7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И каждый человек нуждается в конкретном добре, в конкретном сочувствии. И как важно окружить вниманием и заботой человека вовремя.</w:t>
      </w:r>
    </w:p>
    <w:p w:rsidR="00CD6BD7" w:rsidRPr="00CD6BD7" w:rsidRDefault="00CD6BD7" w:rsidP="002C0A5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стой в стороне равнодушно, 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когда у кого-то беда.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рвануться на выручку нужно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любую минуту всегда.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 если кому-то поможет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ДОБРОТА и УЛЫБКА твоя, 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ты счас</w:t>
      </w:r>
      <w:r w:rsid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тлив, что день не напрасно 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 прожит, 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что годы живёшь ты не зря!</w:t>
      </w:r>
    </w:p>
    <w:p w:rsidR="00487303" w:rsidRPr="00CD6BD7" w:rsidRDefault="00487303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303" w:rsidRPr="00CD6BD7" w:rsidRDefault="00487303" w:rsidP="004873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добрым надо по привычке</w:t>
      </w:r>
      <w:proofErr w:type="gramStart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умей преодолеть преграды,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боль, и призрачный успех.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Живи, не требуя награды</w:t>
      </w:r>
      <w:proofErr w:type="gramStart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</w:t>
      </w:r>
      <w:proofErr w:type="gramEnd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а свой поступок ради всех.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Ещё печалью мир простужен,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Исподтишка грозит беда,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должен быть кому-то нужен –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Всегда – как хлеб или вода.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Быть добрым надо по привычке,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по расчёту. Пригодись</w:t>
      </w:r>
      <w:proofErr w:type="gramStart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отя бы маленькой синичке –</w:t>
      </w: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Пусти её из клетки ввысь.</w:t>
      </w:r>
    </w:p>
    <w:p w:rsidR="00487303" w:rsidRPr="00CD6BD7" w:rsidRDefault="00487303" w:rsidP="004873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 стихотворения Лапина Алёна)</w:t>
      </w:r>
    </w:p>
    <w:p w:rsidR="00481FCE" w:rsidRPr="00CD6BD7" w:rsidRDefault="00481FCE" w:rsidP="00481FC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481FCE" w:rsidRPr="00CD6BD7" w:rsidRDefault="00481FCE" w:rsidP="00D73F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Просмотр притчи о красоте</w:t>
      </w:r>
    </w:p>
    <w:p w:rsidR="00785FEE" w:rsidRPr="00CD6BD7" w:rsidRDefault="00785FEE" w:rsidP="00D73F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sz w:val="24"/>
          <w:szCs w:val="24"/>
        </w:rPr>
        <w:t>О чём эта притча?</w:t>
      </w:r>
    </w:p>
    <w:p w:rsidR="00936C48" w:rsidRDefault="00814B04" w:rsidP="004873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3F2C" w:rsidRPr="00CD6B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D6BD7" w:rsidRPr="00CD6BD7" w:rsidRDefault="00CD6BD7" w:rsidP="004873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10B9" w:rsidRPr="00CD6BD7" w:rsidRDefault="00F210B9" w:rsidP="00F210B9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Карточки:</w:t>
      </w:r>
    </w:p>
    <w:p w:rsidR="00F210B9" w:rsidRPr="00CD6BD7" w:rsidRDefault="00F210B9" w:rsidP="00F210B9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t>Красивый нос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Нежная кожа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Красивые глаза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Красивая душа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Красивые губы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Красивый поступок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Красивые брови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F210B9" w:rsidRPr="00CD6BD7" w:rsidRDefault="00F210B9" w:rsidP="00F210B9">
      <w:pPr>
        <w:spacing w:before="100" w:beforeAutospacing="1" w:after="264" w:line="408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t>Милосердное отношение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Прекрасные волосы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Добрый взгляд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Красивая причёска</w:t>
      </w:r>
      <w:r w:rsidRPr="00CD6BD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Трепетное отношение</w:t>
      </w:r>
    </w:p>
    <w:p w:rsidR="00814B04" w:rsidRPr="00CD6BD7" w:rsidRDefault="00814B04" w:rsidP="00FF235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4B04" w:rsidRPr="00CD6BD7" w:rsidRDefault="00814B04" w:rsidP="00FF235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14B04" w:rsidRPr="00CD6BD7" w:rsidSect="00CD6B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0901"/>
    <w:multiLevelType w:val="hybridMultilevel"/>
    <w:tmpl w:val="2D0EC350"/>
    <w:lvl w:ilvl="0" w:tplc="5890E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2D8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036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68E3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46D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CC04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5413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4DD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1A3B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D4233CE"/>
    <w:multiLevelType w:val="hybridMultilevel"/>
    <w:tmpl w:val="24CAD5F6"/>
    <w:lvl w:ilvl="0" w:tplc="FA0E79B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76E6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3C36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4EE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3A32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0C2B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3EF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F0A3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FC63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516CFE"/>
    <w:multiLevelType w:val="hybridMultilevel"/>
    <w:tmpl w:val="15DC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C51D5"/>
    <w:multiLevelType w:val="hybridMultilevel"/>
    <w:tmpl w:val="43F8F5AC"/>
    <w:lvl w:ilvl="0" w:tplc="90E4E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FE88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C0B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648E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DEF6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BC28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EAE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720A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0AC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0177B87"/>
    <w:multiLevelType w:val="hybridMultilevel"/>
    <w:tmpl w:val="97261E18"/>
    <w:lvl w:ilvl="0" w:tplc="C27E17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BEFA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10D9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E66E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9A82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EA1A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81B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307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CE40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62310"/>
    <w:rsid w:val="00001948"/>
    <w:rsid w:val="00036924"/>
    <w:rsid w:val="00116DF0"/>
    <w:rsid w:val="002C0A51"/>
    <w:rsid w:val="00386AF0"/>
    <w:rsid w:val="004738A9"/>
    <w:rsid w:val="00481FCE"/>
    <w:rsid w:val="00487303"/>
    <w:rsid w:val="005630B0"/>
    <w:rsid w:val="005D64FC"/>
    <w:rsid w:val="005E72C0"/>
    <w:rsid w:val="0060059B"/>
    <w:rsid w:val="007537CF"/>
    <w:rsid w:val="00785FEE"/>
    <w:rsid w:val="00814B04"/>
    <w:rsid w:val="00820257"/>
    <w:rsid w:val="008B09AB"/>
    <w:rsid w:val="0090127C"/>
    <w:rsid w:val="00936C48"/>
    <w:rsid w:val="0097709B"/>
    <w:rsid w:val="00B91E5C"/>
    <w:rsid w:val="00BA3327"/>
    <w:rsid w:val="00BE6EEF"/>
    <w:rsid w:val="00C729DD"/>
    <w:rsid w:val="00CD6BD7"/>
    <w:rsid w:val="00D314F8"/>
    <w:rsid w:val="00D51154"/>
    <w:rsid w:val="00D73F2C"/>
    <w:rsid w:val="00DA52E4"/>
    <w:rsid w:val="00DE045C"/>
    <w:rsid w:val="00E44C5C"/>
    <w:rsid w:val="00E57ED3"/>
    <w:rsid w:val="00E62310"/>
    <w:rsid w:val="00EF4B2E"/>
    <w:rsid w:val="00F210B9"/>
    <w:rsid w:val="00F56B9F"/>
    <w:rsid w:val="00FC4C17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3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4FC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785FEE"/>
  </w:style>
  <w:style w:type="character" w:customStyle="1" w:styleId="apple-converted-space">
    <w:name w:val="apple-converted-space"/>
    <w:basedOn w:val="a0"/>
    <w:rsid w:val="00785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134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4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1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24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Проспект</dc:creator>
  <cp:keywords/>
  <dc:description/>
  <cp:lastModifiedBy>Admin</cp:lastModifiedBy>
  <cp:revision>14</cp:revision>
  <dcterms:created xsi:type="dcterms:W3CDTF">2016-11-15T12:09:00Z</dcterms:created>
  <dcterms:modified xsi:type="dcterms:W3CDTF">2016-11-21T05:08:00Z</dcterms:modified>
</cp:coreProperties>
</file>