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63" w:rsidRPr="00443782" w:rsidRDefault="00265263" w:rsidP="0044378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Сценарий праздника "Татьянин день и день студента"</w:t>
      </w:r>
    </w:p>
    <w:p w:rsidR="000537F8" w:rsidRPr="00443782" w:rsidRDefault="00265263" w:rsidP="00265263">
      <w:pPr>
        <w:rPr>
          <w:rFonts w:ascii="Times New Roman" w:eastAsia="Times New Roman" w:hAnsi="Times New Roman" w:cs="Times New Roman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Знакомство и приобщение детей к народной традиционной культуре.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: дать представление о празднике «Татьянин день», "День студента"; историю, обычаи.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мероприятия: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музыка, песни о Татьянах, оформление сцены.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песня «Татьянин день». На экране идут слайды-поздравления Татьян.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Ведущая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: Здравствуйте!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2 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Добрый день!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Ведущий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. Сегодня 25 января празднуется день студентов, а самое главное- это день всех девочек, девушек и женщин, чье имя Татьяна! И я хочу, чтобы вы поприветствовали наших милых Таню, Танечку и Танюшу.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Татьянин день… и снег, чуть – чуть печальный, спадает вниз с небес. Зима идет, и танец бальный сулит нам чудо из чудес! Сулит нам встречи, но без расставаний, сулит любовь, удачу и успех. Пусть этот день, этот час Татьянин объединит своею чистотой нас всех.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 xml:space="preserve">Милые Татьяны…от всей души хочется сделать для вас что-то необычное, чтобы вы всегда улыбались,…поэтому примите наш музыкальный подарок.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537F8" w:rsidRPr="00443782" w:rsidRDefault="00265263" w:rsidP="0026526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43782">
        <w:rPr>
          <w:rFonts w:ascii="Times New Roman" w:eastAsia="Times New Roman" w:hAnsi="Times New Roman" w:cs="Times New Roman"/>
          <w:sz w:val="28"/>
          <w:szCs w:val="28"/>
        </w:rPr>
        <w:t>Для вас поет________________________________________</w:t>
      </w:r>
    </w:p>
    <w:p w:rsidR="000537F8" w:rsidRPr="00443782" w:rsidRDefault="00265263" w:rsidP="00265263">
      <w:pPr>
        <w:rPr>
          <w:rFonts w:ascii="Times New Roman" w:eastAsia="Times New Roman" w:hAnsi="Times New Roman" w:cs="Times New Roman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2 вед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. Подождите, ну почему Татьяна? Ну почему праздник посвящен именно ей? Боюсь, что другие особы женского пола могут обидеться. Ведь на свете много других имен.</w:t>
      </w:r>
      <w:r w:rsidR="000537F8" w:rsidRPr="00443782">
        <w:rPr>
          <w:rFonts w:ascii="Times New Roman" w:eastAsia="Times New Roman" w:hAnsi="Times New Roman" w:cs="Times New Roman"/>
          <w:sz w:val="28"/>
          <w:szCs w:val="28"/>
        </w:rPr>
        <w:t xml:space="preserve"> Вот, например, вас зовут Валерия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, почему бы не придумать праздник в вашу честь?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Но ведь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всегда связан с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43782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событием. Сегодняшний День святой мученицы Татьяны – это день её смерти, которую она приняла за веру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Христа, не согласившись вернуться в язычество. Да что я тебе рассказываю, давай посмотрим историю этого праздника.</w:t>
      </w:r>
    </w:p>
    <w:p w:rsidR="000537F8" w:rsidRPr="00443782" w:rsidRDefault="00265263" w:rsidP="0026526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i/>
          <w:iCs/>
          <w:sz w:val="28"/>
          <w:szCs w:val="28"/>
        </w:rPr>
        <w:t>Ролик «История праздника Татьяны»</w:t>
      </w:r>
    </w:p>
    <w:p w:rsidR="000537F8" w:rsidRPr="00443782" w:rsidRDefault="00265263" w:rsidP="00265263">
      <w:pPr>
        <w:rPr>
          <w:rFonts w:ascii="Times New Roman" w:eastAsia="Times New Roman" w:hAnsi="Times New Roman" w:cs="Times New Roman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2 вед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. Я где то читал</w:t>
      </w:r>
      <w:r w:rsidR="00BF0F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, что Татьяны имеют художественный вкус, они эмоцио</w:t>
      </w:r>
      <w:r w:rsidR="000537F8" w:rsidRPr="00443782">
        <w:rPr>
          <w:rFonts w:ascii="Times New Roman" w:eastAsia="Times New Roman" w:hAnsi="Times New Roman" w:cs="Times New Roman"/>
          <w:sz w:val="28"/>
          <w:szCs w:val="28"/>
        </w:rPr>
        <w:t xml:space="preserve">нальны, умеют </w:t>
      </w:r>
      <w:proofErr w:type="gramStart"/>
      <w:r w:rsidR="000537F8" w:rsidRPr="00443782">
        <w:rPr>
          <w:rFonts w:ascii="Times New Roman" w:eastAsia="Times New Roman" w:hAnsi="Times New Roman" w:cs="Times New Roman"/>
          <w:sz w:val="28"/>
          <w:szCs w:val="28"/>
        </w:rPr>
        <w:t>постоять за себя и о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чень гостеприимны</w:t>
      </w:r>
      <w:proofErr w:type="gramEnd"/>
      <w:r w:rsidR="000537F8" w:rsidRPr="004437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53B" w:rsidRDefault="00265263" w:rsidP="00265263">
      <w:pPr>
        <w:rPr>
          <w:rFonts w:ascii="Times New Roman" w:eastAsia="Times New Roman" w:hAnsi="Times New Roman" w:cs="Times New Roman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1 вед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. А я знаю что Татьяны, очень ценные работники, именно таких сотрудников </w:t>
      </w:r>
      <w:r w:rsidR="000537F8" w:rsidRPr="00443782">
        <w:rPr>
          <w:rFonts w:ascii="Times New Roman" w:eastAsia="Times New Roman" w:hAnsi="Times New Roman" w:cs="Times New Roman"/>
          <w:sz w:val="28"/>
          <w:szCs w:val="28"/>
        </w:rPr>
        <w:t>называют незаменимыми. А еще они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радуются не только своим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lastRenderedPageBreak/>
        <w:t>успехам, но и чужим и не завистливы, умеет создать теплую атмосферу. И ко всему этому у Татьян замечательная интуиция: они умеют проникнуть в психологию человека и найти нужн</w:t>
      </w:r>
      <w:r w:rsidR="00BF0F8D">
        <w:rPr>
          <w:rFonts w:ascii="Times New Roman" w:eastAsia="Times New Roman" w:hAnsi="Times New Roman" w:cs="Times New Roman"/>
          <w:sz w:val="28"/>
          <w:szCs w:val="28"/>
        </w:rPr>
        <w:t>ый тон общения. Все это относит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ся и к нашим Татьянам. А вот образовано </w:t>
      </w:r>
      <w:r w:rsidR="000537F8" w:rsidRPr="00443782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от латинского </w:t>
      </w:r>
      <w:proofErr w:type="spellStart"/>
      <w:r w:rsidRPr="00443782">
        <w:rPr>
          <w:rFonts w:ascii="Times New Roman" w:eastAsia="Times New Roman" w:hAnsi="Times New Roman" w:cs="Times New Roman"/>
          <w:sz w:val="28"/>
          <w:szCs w:val="28"/>
        </w:rPr>
        <w:t>Татус</w:t>
      </w:r>
      <w:proofErr w:type="spell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- имени </w:t>
      </w:r>
      <w:proofErr w:type="spellStart"/>
      <w:r w:rsidRPr="00443782">
        <w:rPr>
          <w:rFonts w:ascii="Times New Roman" w:eastAsia="Times New Roman" w:hAnsi="Times New Roman" w:cs="Times New Roman"/>
          <w:sz w:val="28"/>
          <w:szCs w:val="28"/>
        </w:rPr>
        <w:t>сабинского</w:t>
      </w:r>
      <w:proofErr w:type="spell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царя и означает повелительница.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Да! Много хорошего сказано про Татьян! Я, пожалуй, соглашусь, что они достойны этого праздника. </w:t>
      </w:r>
    </w:p>
    <w:p w:rsidR="00443782" w:rsidRPr="00AE453B" w:rsidRDefault="00265263" w:rsidP="00265263">
      <w:pPr>
        <w:rPr>
          <w:rFonts w:ascii="Times New Roman" w:eastAsia="Times New Roman" w:hAnsi="Times New Roman" w:cs="Times New Roman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1 вед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. А вот что бы ты пожелал</w:t>
      </w:r>
      <w:r w:rsidR="00443782" w:rsidRPr="004437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нашим Татьянам?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78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43782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443782">
        <w:rPr>
          <w:rFonts w:ascii="Times New Roman" w:eastAsia="Times New Roman" w:hAnsi="Times New Roman" w:cs="Times New Roman"/>
          <w:i/>
          <w:iCs/>
          <w:sz w:val="28"/>
          <w:szCs w:val="28"/>
        </w:rPr>
        <w:t>исует сердце в воздухе)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Самое мое главное пожелание любви!</w:t>
      </w:r>
    </w:p>
    <w:p w:rsidR="00AE453B" w:rsidRPr="00AE453B" w:rsidRDefault="00AE453B" w:rsidP="0026526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453B">
        <w:rPr>
          <w:rFonts w:ascii="Times New Roman" w:eastAsia="Times New Roman" w:hAnsi="Times New Roman" w:cs="Times New Roman"/>
          <w:b/>
          <w:i/>
          <w:sz w:val="28"/>
          <w:szCs w:val="28"/>
        </w:rPr>
        <w:t>Видеоролик «Татьянин день»</w:t>
      </w:r>
    </w:p>
    <w:p w:rsidR="00443782" w:rsidRPr="00443782" w:rsidRDefault="00BF0F8D" w:rsidP="00265263">
      <w:pPr>
        <w:rPr>
          <w:rFonts w:ascii="Times New Roman" w:eastAsia="Times New Roman" w:hAnsi="Times New Roman" w:cs="Times New Roman"/>
          <w:sz w:val="28"/>
          <w:szCs w:val="28"/>
        </w:rPr>
      </w:pPr>
      <w:r w:rsidRPr="00BF0F8D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65263" w:rsidRPr="00443782">
        <w:rPr>
          <w:rFonts w:ascii="Times New Roman" w:eastAsia="Times New Roman" w:hAnsi="Times New Roman" w:cs="Times New Roman"/>
          <w:sz w:val="28"/>
          <w:szCs w:val="28"/>
        </w:rPr>
        <w:t xml:space="preserve"> Сегодня справляют не только Татьянин день, но и день Студента..</w:t>
      </w:r>
      <w:r w:rsidR="00265263"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65263"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265263" w:rsidRPr="00443782">
        <w:rPr>
          <w:rFonts w:ascii="Times New Roman" w:eastAsia="Times New Roman" w:hAnsi="Times New Roman" w:cs="Times New Roman"/>
          <w:sz w:val="28"/>
          <w:szCs w:val="28"/>
        </w:rPr>
        <w:t xml:space="preserve"> На самом деле, этот праздник очень популярный и интересный, который отмечает вся молодежь, да и мы не исключения.</w:t>
      </w:r>
      <w:r w:rsidR="00265263" w:rsidRPr="00443782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 – ваш праздник! И мы приглашаем выйти </w:t>
      </w:r>
      <w:r w:rsidR="00443782" w:rsidRPr="00443782">
        <w:rPr>
          <w:rFonts w:ascii="Times New Roman" w:eastAsia="Times New Roman" w:hAnsi="Times New Roman" w:cs="Times New Roman"/>
          <w:sz w:val="28"/>
          <w:szCs w:val="28"/>
        </w:rPr>
        <w:t>на сцену наших участников</w:t>
      </w:r>
      <w:r w:rsidR="00265263" w:rsidRPr="00443782">
        <w:rPr>
          <w:rFonts w:ascii="Times New Roman" w:eastAsia="Times New Roman" w:hAnsi="Times New Roman" w:cs="Times New Roman"/>
          <w:sz w:val="28"/>
          <w:szCs w:val="28"/>
        </w:rPr>
        <w:t>. Выходят ребята.</w:t>
      </w:r>
    </w:p>
    <w:p w:rsidR="00443782" w:rsidRPr="00443782" w:rsidRDefault="00443782" w:rsidP="00443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782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443782">
        <w:rPr>
          <w:rFonts w:ascii="Times New Roman" w:hAnsi="Times New Roman" w:cs="Times New Roman"/>
          <w:iCs/>
          <w:sz w:val="28"/>
          <w:szCs w:val="28"/>
        </w:rPr>
        <w:t xml:space="preserve"> Прошу всех студенток Татьян подняться на сцену. Это будет первая наша команда, а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соперничать с ней будет команда, которая состоит из </w:t>
      </w:r>
      <w:proofErr w:type="spellStart"/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одних парней. И так встречайте наши парни!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Команды вышли на сцену и встали друг против друга.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уважаемые участники, и так, вы готовы посоревноваться? Тогда давайте не будем откладывать все в ящик и начнем наш праздник. А для начала я хотел бы узнать у наших Татьян, как они представляют себя настоящего студента парня.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Ведущий подходит к Татьянам, и те описывают, как они представляют пар</w:t>
      </w:r>
      <w:r w:rsidR="004D3FB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>ей студентов.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Ну, хорошо. А теперь наши парни опишут, как они представляют себе студенток… Татьян.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Ведущий подходит к парням, и они описывают Татьян студенток.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Ну, отлично! Но это вы так говорите. А ведь не редко слова расходятся с делом. Давайте выясним, правду ли говорили наши участники. А сделаем это очень просто. Перед каждой командой стоит стенд с листком бумаги (лучше ватман, чтобы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) и лежит маркер. Задача каждой команды нарисовать то, что они говорили. То есть девушки рисуют своего парня студента, а юноши свою девушку Татьяну студентку. Но не просто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lastRenderedPageBreak/>
        <w:t>рисуют, а делают это завязанными глазами. Да еще и по очереди. То есть первый участник рисует голову и волосы, второй рисует глаза, нос, уши, третий рисует туловище, четвертый рисует руки, пятый рисует ноги. У кого портрет получится похожим на то, что они говорили, та команда и получает первый бал в свою копилку.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Готовы? Поехали!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Участники выполняют задание, а зрители потом аплодисментами оценивают, чья работа похожа и лучше.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Здорово, и первое очко получает команда.… Это была разминка, а теперь давайте возьмемся за дело всерьез. Возьмемся? Отлично. Значит, сейчас я буду задавать вопросы нашим командам по очереди, если первая команда отвечает на вопрос не правильно, тогда право ответить передается другой команде. Кто больше ответ правильно, тот и победил. Ну а начнем мы с наших красавиц. Парни ведь не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43782" w:rsidRPr="00443782" w:rsidRDefault="00443782" w:rsidP="00443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Тогда первый вопрос к нашим Татьянам:</w:t>
      </w:r>
    </w:p>
    <w:p w:rsidR="00443782" w:rsidRPr="00443782" w:rsidRDefault="00443782" w:rsidP="00443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1. Что с пола за хвост не поднимешь? (Клубок ниток)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Второй вопрос нашим юношам: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2. Четыре ушка, но всего два брюшка. (Подушка)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Татьяны: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3. Знаете сколько месяцев в году? А самый короткий месяц в году? (Май)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Парни: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4. Любите праздники? А какой год идет всего 1 день? (Новый год)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 xml:space="preserve">Девушки: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5. Любите модно одеться? А у кого нога без сапога, шляпа без головы? (Гриб)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 xml:space="preserve">Парни: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6. Диету соблюдаете? Сколько яиц можно съесть натощак? (Одно)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Девушки: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 xml:space="preserve">7. Поесть любите? А из какой посуды нельзя поесть? (Из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пустой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Парни: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8. Чем заканчивается ночь и день? (Мягким знаком)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Девушки: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Любите когда идет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дождь?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А на какое дерево садится ворона во время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lastRenderedPageBreak/>
        <w:t>дождя? (на мокрое)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Парни: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10.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Верите в приметы? А в проклятие черной кошки? А когда черной кошки легче пробраться в дом? (Когда дверь открыта)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Это был последний вопрос. Давайте подсчитаем количество правильных ответов у команд. И так счет … в пользу….</w:t>
      </w:r>
    </w:p>
    <w:p w:rsidR="00443782" w:rsidRPr="00443782" w:rsidRDefault="00443782" w:rsidP="00443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F8D" w:rsidRDefault="00443782" w:rsidP="00443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И после такого нам надо отдохнуть, а заодно и повеселиться. Хотите? Тогда я предлагаю участникам по очереди рассказывать анекдоты про студентов. А если у них нет анекдотов, то зрители могут помочь команде, за которую они болеют. А помочь это значит подняться на сцену и рассказать нам свой анекдот про студентов. Давайте начнем.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Студенты рассказывают анекдоты про студентов и смеются.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Отлично посмеялись. Но это еще не все! Все знают, что когда студенты готовятся сдавать экзамены, они делают много шпаргалок. И иногда прячут их в таких местах, что диву даешься. Давайте посмотрим, насколько изобретательны наши участники. Сейчас я дам каждой команде по три шпаргалки и они должны будут спрятать их у себя как можно оригинальнее. Только прошу вас не выходить за рамки приличия.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Ведущий дают командам шпаргалки, они уходят со сцены и прячут шпаргалки, а потом возвращаются и по очереди начинают показывать, куда их спрятали. Зрители оценивают и аплодисментами голосуют, кто спрятал шпаргалки оригинальнее.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Вижу, прятать шпаргалки вы умеете. А умеете ли вы их писать. Сейчас я дам каждой команде по одному листку бумаги, но не полному, а всего-навсего одну восьмую часть листка. И каждая команда будет писать на листке отрывок из сказки Пушкина Руслан и Людмила. И естественно победит та команда, которая сможет написать больший текст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</w:rPr>
        <w:t>своей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шпаргалки, но главное, чтобы текст был разборчив.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Ведущий раздает одну восьмую часть листа каждой команде и книгу с отрывком из сказки. А потом читает их шпаргалки и смотрит, у кого разборчиво и у кого больше отрывок поместился.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Тема шпаргалок не отпускает, и давайте проведем наш последний конкурс. Сейчас каждой команде я дам одинаковой длинны листы бумаги. И команды должны будут сложить их гармошкой так, чтобы у них получилось как можно больше разворотов. Та команда, которая сложит больше оборотов,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lastRenderedPageBreak/>
        <w:t>становится победителем.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Ведущий раздает командам листки, и они начинают их складывать гармошкой. Потом ведущий считает количество разворотов. У кого больше, тот и победитель.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Вот мы и показали сегодня свои знания, свою сноровку и смекалку и свою находчивость, то есть все то, чем так знамениты наши студенты. И мы не будем подсчитывать итоговое количество очков, и выявлять победителя. Потому что победила дружба, победили мы – студенты. </w:t>
      </w:r>
    </w:p>
    <w:p w:rsidR="00443782" w:rsidRPr="00BF0F8D" w:rsidRDefault="00443782" w:rsidP="004437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0F8D">
        <w:rPr>
          <w:rFonts w:ascii="Times New Roman" w:eastAsia="Times New Roman" w:hAnsi="Times New Roman" w:cs="Times New Roman"/>
          <w:b/>
          <w:i/>
          <w:sz w:val="28"/>
          <w:szCs w:val="28"/>
        </w:rPr>
        <w:t>Все участники получают призы.</w:t>
      </w:r>
    </w:p>
    <w:p w:rsidR="00443782" w:rsidRPr="00443782" w:rsidRDefault="00265263" w:rsidP="00265263">
      <w:pPr>
        <w:rPr>
          <w:rFonts w:ascii="Times New Roman" w:hAnsi="Times New Roman" w:cs="Times New Roman"/>
          <w:iCs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sz w:val="28"/>
          <w:szCs w:val="28"/>
        </w:rPr>
        <w:br/>
      </w:r>
      <w:r w:rsidR="00443782" w:rsidRPr="00BF0F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Звучит фонограмма любой песни о зиме. Выходит ангел - хранитель. </w:t>
      </w:r>
      <w:r w:rsidR="00443782" w:rsidRPr="00BF0F8D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Из страны далекой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По дороге по широкой,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По заснеженным полям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>Я спешил, Татьяны ,к вам</w:t>
      </w:r>
      <w:proofErr w:type="gramStart"/>
      <w:r w:rsidR="00443782" w:rsidRPr="004437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="00443782" w:rsidRPr="00443782">
        <w:rPr>
          <w:rFonts w:ascii="Times New Roman" w:hAnsi="Times New Roman" w:cs="Times New Roman"/>
          <w:iCs/>
          <w:sz w:val="28"/>
          <w:szCs w:val="28"/>
        </w:rPr>
        <w:t xml:space="preserve"> Татьяниным днем поздравляю,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Счастья каждой желаю!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Поздравляю всех девчат Татьян!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Поздравляю всех гостей Татьян!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Сколько лиц кругом знакомых,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Сколько тут друзей моих.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Хорошо мне здесь, как дома,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 xml:space="preserve">Среди Татьян красивых!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  <w:t>Был у вас я год наза</w:t>
      </w:r>
      <w:proofErr w:type="gramStart"/>
      <w:r w:rsidR="00443782" w:rsidRPr="00443782">
        <w:rPr>
          <w:rFonts w:ascii="Times New Roman" w:hAnsi="Times New Roman" w:cs="Times New Roman"/>
          <w:iCs/>
          <w:sz w:val="28"/>
          <w:szCs w:val="28"/>
        </w:rPr>
        <w:t>д-</w:t>
      </w:r>
      <w:proofErr w:type="gramEnd"/>
      <w:r w:rsidR="00443782" w:rsidRPr="004437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br/>
      </w:r>
      <w:r w:rsidR="00443782" w:rsidRPr="00443782">
        <w:rPr>
          <w:rFonts w:ascii="Times New Roman" w:hAnsi="Times New Roman" w:cs="Times New Roman"/>
          <w:iCs/>
          <w:sz w:val="28"/>
          <w:szCs w:val="28"/>
        </w:rPr>
        <w:lastRenderedPageBreak/>
        <w:br/>
        <w:t xml:space="preserve">Снова видеть всех я рад! </w:t>
      </w:r>
    </w:p>
    <w:p w:rsidR="00443782" w:rsidRPr="00443782" w:rsidRDefault="00443782" w:rsidP="00265263">
      <w:pPr>
        <w:rPr>
          <w:rFonts w:ascii="Times New Roman" w:hAnsi="Times New Roman" w:cs="Times New Roman"/>
          <w:iCs/>
          <w:sz w:val="28"/>
          <w:szCs w:val="28"/>
        </w:rPr>
      </w:pPr>
      <w:r w:rsidRPr="00443782">
        <w:rPr>
          <w:rFonts w:ascii="Times New Roman" w:hAnsi="Times New Roman" w:cs="Times New Roman"/>
          <w:iCs/>
          <w:sz w:val="28"/>
          <w:szCs w:val="28"/>
        </w:rPr>
        <w:t>Я для вас подготовил музыкальный подарок.</w:t>
      </w:r>
      <w:r w:rsidR="00BF0F8D">
        <w:rPr>
          <w:rFonts w:ascii="Times New Roman" w:hAnsi="Times New Roman" w:cs="Times New Roman"/>
          <w:iCs/>
          <w:sz w:val="28"/>
          <w:szCs w:val="28"/>
        </w:rPr>
        <w:t>(Дмитриев Павел)</w:t>
      </w:r>
    </w:p>
    <w:p w:rsidR="00E410F6" w:rsidRPr="00443782" w:rsidRDefault="00443782" w:rsidP="00265263">
      <w:pPr>
        <w:rPr>
          <w:rFonts w:ascii="Times New Roman" w:hAnsi="Times New Roman" w:cs="Times New Roman"/>
          <w:sz w:val="28"/>
          <w:szCs w:val="28"/>
        </w:rPr>
      </w:pPr>
      <w:r w:rsidRPr="00443782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t xml:space="preserve"> Наш праздник заканчивается. Этот праздник хоть морозный, да славный. Говорят, у Татьяны изо льда корона, из инея перстенек, из снега поясок. А все равно молодежь этот день любит. </w:t>
      </w:r>
      <w:r w:rsidRPr="00443782">
        <w:rPr>
          <w:rFonts w:ascii="Times New Roman" w:eastAsia="Times New Roman" w:hAnsi="Times New Roman" w:cs="Times New Roman"/>
          <w:sz w:val="28"/>
          <w:szCs w:val="28"/>
        </w:rPr>
        <w:br/>
        <w:t>Ведущий 1: Как не любить Студенческий праздник?! Не зря в старинном студенческом гимне поется: «Будем веселы, пока мы молоды!» До новых встреч!</w:t>
      </w:r>
      <w:r w:rsidRPr="00443782">
        <w:rPr>
          <w:rFonts w:ascii="Times New Roman" w:hAnsi="Times New Roman" w:cs="Times New Roman"/>
          <w:iCs/>
          <w:sz w:val="28"/>
          <w:szCs w:val="28"/>
        </w:rPr>
        <w:br/>
      </w:r>
    </w:p>
    <w:sectPr w:rsidR="00E410F6" w:rsidRPr="00443782" w:rsidSect="00E4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263"/>
    <w:rsid w:val="000537F8"/>
    <w:rsid w:val="00265263"/>
    <w:rsid w:val="003A48D2"/>
    <w:rsid w:val="00443782"/>
    <w:rsid w:val="004D3FB3"/>
    <w:rsid w:val="006D2195"/>
    <w:rsid w:val="00AE453B"/>
    <w:rsid w:val="00BF0F8D"/>
    <w:rsid w:val="00D20721"/>
    <w:rsid w:val="00E4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53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Проспект</dc:creator>
  <cp:keywords/>
  <dc:description/>
  <cp:lastModifiedBy>Проспект</cp:lastModifiedBy>
  <cp:revision>7</cp:revision>
  <dcterms:created xsi:type="dcterms:W3CDTF">2017-09-05T12:50:00Z</dcterms:created>
  <dcterms:modified xsi:type="dcterms:W3CDTF">2018-01-17T09:58:00Z</dcterms:modified>
</cp:coreProperties>
</file>